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9976AA" w14:textId="1F6FC1AC" w:rsidR="00F62349" w:rsidRDefault="00F62349" w:rsidP="00F62349">
      <w:pPr>
        <w:pBdr>
          <w:bottom w:val="single" w:sz="12" w:space="1" w:color="auto"/>
        </w:pBdr>
        <w:spacing w:after="0" w:line="240" w:lineRule="auto"/>
        <w:jc w:val="center"/>
        <w:outlineLvl w:val="0"/>
        <w:rPr>
          <w:rFonts w:ascii="Century Schoolbook" w:eastAsia="Times New Roman" w:hAnsi="Century Schoolbook" w:cs="Times New Roman"/>
          <w:b/>
          <w:i/>
          <w:sz w:val="32"/>
          <w:szCs w:val="32"/>
          <w:lang w:val="bg-BG" w:eastAsia="bg-BG"/>
        </w:rPr>
      </w:pPr>
      <w:r w:rsidRPr="00F62349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D54765D" wp14:editId="7B353CF1">
                <wp:simplePos x="0" y="0"/>
                <wp:positionH relativeFrom="column">
                  <wp:posOffset>-567055</wp:posOffset>
                </wp:positionH>
                <wp:positionV relativeFrom="paragraph">
                  <wp:posOffset>252730</wp:posOffset>
                </wp:positionV>
                <wp:extent cx="9486900" cy="802640"/>
                <wp:effectExtent l="0" t="0" r="19050" b="16510"/>
                <wp:wrapNone/>
                <wp:docPr id="166993189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86900" cy="80264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4411D" w14:textId="77777777" w:rsidR="00F62349" w:rsidRDefault="00F62349" w:rsidP="00F62349">
                            <w:pPr>
                              <w:jc w:val="center"/>
                            </w:pPr>
                          </w:p>
                          <w:p w14:paraId="45B64C58" w14:textId="77777777" w:rsidR="00F62349" w:rsidRDefault="00F62349" w:rsidP="00F62349">
                            <w:pPr>
                              <w:jc w:val="center"/>
                            </w:pPr>
                          </w:p>
                          <w:p w14:paraId="598AACF8" w14:textId="77777777" w:rsidR="00F62349" w:rsidRDefault="00F62349" w:rsidP="00F62349">
                            <w:pPr>
                              <w:jc w:val="center"/>
                            </w:pPr>
                          </w:p>
                          <w:p w14:paraId="6F651A8F" w14:textId="77777777" w:rsidR="00F62349" w:rsidRDefault="00F62349" w:rsidP="00F623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a="http://schemas.openxmlformats.org/drawingml/2006/main" xmlns:pic="http://schemas.openxmlformats.org/drawingml/2006/picture" xmlns:a14="http://schemas.microsoft.com/office/drawing/2010/main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 w14:anchorId="7163A4A9">
              <v:shapetype id="_x0000_t176" coordsize="21600,21600" o:spt="176" adj="2700" path="m@0,qx0@0l0@2qy@0,21600l@1,21600qx21600@2l21600@0qy@1,xe" w14:anchorId="5D54765D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limo="10800,10800" textboxrect="@3,@3,@4,@5" gradientshapeok="t" o:connecttype="custom" o:connectlocs="@8,0;0,@9;@8,@7;@6,@9"/>
              </v:shapetype>
              <v:shape id="AutoShape 7" style="position:absolute;left:0;text-align:left;margin-left:-44.65pt;margin-top:19.9pt;width:747pt;height:63.2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">
                <v:textbox>
                  <w:txbxContent>
                    <w:p w:rsidR="00F62349" w:rsidP="00F62349" w:rsidRDefault="00F62349" w14:paraId="672A6659" w14:textId="77777777">
                      <w:pPr>
                        <w:jc w:val="center"/>
                      </w:pPr>
                    </w:p>
                    <w:p w:rsidR="00F62349" w:rsidP="00F62349" w:rsidRDefault="00F62349" w14:paraId="0A37501D" w14:textId="77777777">
                      <w:pPr>
                        <w:jc w:val="center"/>
                      </w:pPr>
                    </w:p>
                    <w:p w:rsidR="00F62349" w:rsidP="00F62349" w:rsidRDefault="00F62349" w14:paraId="5DAB6C7B" w14:textId="77777777">
                      <w:pPr>
                        <w:jc w:val="center"/>
                      </w:pPr>
                    </w:p>
                    <w:p w:rsidR="00F62349" w:rsidP="00F62349" w:rsidRDefault="00F62349" w14:paraId="02EB378F" w14:textId="7777777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A2F1819" w14:textId="77777777" w:rsidR="00F62349" w:rsidRDefault="00F62349" w:rsidP="00F62349">
      <w:pPr>
        <w:pBdr>
          <w:bottom w:val="single" w:sz="12" w:space="1" w:color="auto"/>
        </w:pBdr>
        <w:spacing w:after="0" w:line="240" w:lineRule="auto"/>
        <w:jc w:val="center"/>
        <w:outlineLvl w:val="0"/>
        <w:rPr>
          <w:rFonts w:ascii="Century Schoolbook" w:eastAsia="Times New Roman" w:hAnsi="Century Schoolbook" w:cs="Times New Roman"/>
          <w:b/>
          <w:i/>
          <w:sz w:val="32"/>
          <w:szCs w:val="32"/>
          <w:lang w:val="bg-BG" w:eastAsia="bg-BG"/>
        </w:rPr>
      </w:pPr>
    </w:p>
    <w:p w14:paraId="0EE33881" w14:textId="74774A71" w:rsidR="00F62349" w:rsidRPr="00F62349" w:rsidRDefault="00F62349" w:rsidP="00F62349">
      <w:pPr>
        <w:pBdr>
          <w:bottom w:val="single" w:sz="12" w:space="1" w:color="auto"/>
        </w:pBdr>
        <w:spacing w:after="0" w:line="240" w:lineRule="auto"/>
        <w:jc w:val="center"/>
        <w:outlineLvl w:val="0"/>
        <w:rPr>
          <w:rFonts w:ascii="Century Schoolbook" w:eastAsia="Times New Roman" w:hAnsi="Century Schoolbook" w:cs="Times New Roman"/>
          <w:b/>
          <w:i/>
          <w:sz w:val="32"/>
          <w:szCs w:val="32"/>
          <w:lang w:val="bg-BG" w:eastAsia="bg-BG"/>
        </w:rPr>
      </w:pPr>
      <w:r w:rsidRPr="00F6234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42D0114" wp14:editId="2D9137FA">
            <wp:simplePos x="0" y="0"/>
            <wp:positionH relativeFrom="column">
              <wp:posOffset>-494030</wp:posOffset>
            </wp:positionH>
            <wp:positionV relativeFrom="paragraph">
              <wp:posOffset>-179705</wp:posOffset>
            </wp:positionV>
            <wp:extent cx="555625" cy="703580"/>
            <wp:effectExtent l="0" t="0" r="0" b="1270"/>
            <wp:wrapNone/>
            <wp:docPr id="6" name="Картина 2" descr="Картина, която съдържа Човешко лице, мъж, портрет, вратовръзк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артина 2" descr="Картина, която съдържа Човешко лице, мъж, портрет, вратовръзк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6000" contrast="-6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" cy="703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2349">
        <w:rPr>
          <w:rFonts w:ascii="Century Schoolbook" w:eastAsia="Times New Roman" w:hAnsi="Century Schoolbook" w:cs="Times New Roman"/>
          <w:b/>
          <w:i/>
          <w:sz w:val="32"/>
          <w:szCs w:val="32"/>
          <w:lang w:val="bg-BG" w:eastAsia="bg-BG"/>
        </w:rPr>
        <w:t>ОСНОВНО УЧИЛИЩЕ  „ВАСИЛ ЛЕВСКИ”</w:t>
      </w:r>
    </w:p>
    <w:p w14:paraId="3DFB697B" w14:textId="4C4CD7E3" w:rsidR="00F62349" w:rsidRPr="00F62349" w:rsidRDefault="00F62349" w:rsidP="00F62349">
      <w:pPr>
        <w:spacing w:after="0" w:line="240" w:lineRule="auto"/>
        <w:ind w:right="-517" w:hanging="720"/>
        <w:jc w:val="center"/>
        <w:outlineLvl w:val="0"/>
        <w:rPr>
          <w:rFonts w:ascii="Century Schoolbook" w:eastAsia="Times New Roman" w:hAnsi="Century Schoolbook" w:cs="Times New Roman"/>
          <w:b/>
          <w:i/>
          <w:sz w:val="18"/>
          <w:szCs w:val="32"/>
          <w:lang w:val="bg-BG" w:eastAsia="bg-BG"/>
        </w:rPr>
      </w:pPr>
      <w:r w:rsidRPr="00F62349">
        <w:rPr>
          <w:rFonts w:ascii="Wingdings" w:eastAsia="Wingdings" w:hAnsi="Wingdings" w:cs="Wingdings"/>
          <w:b/>
          <w:sz w:val="20"/>
          <w:szCs w:val="20"/>
          <w:lang w:val="bg-BG" w:eastAsia="bg-BG"/>
        </w:rPr>
        <w:t></w:t>
      </w:r>
      <w:r w:rsidRPr="00F62349">
        <w:rPr>
          <w:rFonts w:ascii="Century Schoolbook" w:eastAsia="Times New Roman" w:hAnsi="Century Schoolbook" w:cs="Times New Roman"/>
          <w:b/>
          <w:i/>
          <w:sz w:val="18"/>
          <w:szCs w:val="32"/>
          <w:lang w:val="bg-BG" w:eastAsia="bg-BG"/>
        </w:rPr>
        <w:t xml:space="preserve">с. Рогош 4140, ул. „Стефан Стамболов” №2;  </w:t>
      </w:r>
      <w:r w:rsidRPr="00F62349">
        <w:rPr>
          <w:rFonts w:ascii="Wingdings" w:eastAsia="Wingdings" w:hAnsi="Wingdings" w:cs="Wingdings"/>
          <w:b/>
          <w:sz w:val="24"/>
          <w:szCs w:val="24"/>
          <w:lang w:val="bg-BG" w:eastAsia="bg-BG"/>
        </w:rPr>
        <w:t></w:t>
      </w:r>
      <w:r w:rsidRPr="00F62349">
        <w:rPr>
          <w:rFonts w:ascii="Century Schoolbook" w:eastAsia="Times New Roman" w:hAnsi="Century Schoolbook" w:cs="Times New Roman"/>
          <w:b/>
          <w:i/>
          <w:sz w:val="18"/>
          <w:szCs w:val="32"/>
          <w:lang w:val="bg-BG" w:eastAsia="bg-BG"/>
        </w:rPr>
        <w:t xml:space="preserve">03121 21 90;  email: </w:t>
      </w:r>
      <w:r w:rsidRPr="00F62349">
        <w:rPr>
          <w:rFonts w:ascii="Century Schoolbook" w:eastAsia="Times New Roman" w:hAnsi="Century Schoolbook" w:cs="Times New Roman"/>
          <w:b/>
          <w:i/>
          <w:sz w:val="18"/>
          <w:szCs w:val="32"/>
          <w:u w:val="single"/>
          <w:lang w:val="bg-BG" w:eastAsia="bg-BG"/>
        </w:rPr>
        <w:t>info-1601710@edu.mon.bg</w:t>
      </w:r>
    </w:p>
    <w:p w14:paraId="710A6B7F" w14:textId="422AB1AD" w:rsidR="00F62349" w:rsidRPr="00F62349" w:rsidRDefault="00F62349" w:rsidP="00F62349">
      <w:pPr>
        <w:spacing w:after="0" w:line="240" w:lineRule="auto"/>
        <w:ind w:right="-517" w:hanging="720"/>
        <w:outlineLvl w:val="0"/>
        <w:rPr>
          <w:rFonts w:ascii="Century Schoolbook" w:eastAsia="Times New Roman" w:hAnsi="Century Schoolbook" w:cs="Times New Roman"/>
          <w:b/>
          <w:i/>
          <w:sz w:val="18"/>
          <w:szCs w:val="32"/>
          <w:lang w:val="bg-BG" w:eastAsia="bg-BG"/>
        </w:rPr>
      </w:pPr>
    </w:p>
    <w:p w14:paraId="37CAE2D8" w14:textId="77777777" w:rsidR="00F62349" w:rsidRPr="00F62349" w:rsidRDefault="00F62349" w:rsidP="00F623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u w:val="single"/>
          <w:lang w:val="bg-BG" w:eastAsia="bg-BG"/>
        </w:rPr>
      </w:pPr>
    </w:p>
    <w:p w14:paraId="040EC389" w14:textId="77777777" w:rsidR="00F62349" w:rsidRPr="00F62349" w:rsidRDefault="00F62349" w:rsidP="00F623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5700150" w14:textId="188C3F78" w:rsidR="00F62349" w:rsidRPr="00F62349" w:rsidRDefault="00F62349" w:rsidP="00F6234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6234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УТВЪРЖДАВАМ</w:t>
      </w:r>
      <w:r w:rsidR="0092196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:</w:t>
      </w:r>
    </w:p>
    <w:p w14:paraId="74EF29C9" w14:textId="1278B88E" w:rsidR="00F62349" w:rsidRPr="00921968" w:rsidRDefault="00921968" w:rsidP="00F6234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МАРИЯ МИРОВА-ГЮЗЕЛЕВА</w:t>
      </w:r>
    </w:p>
    <w:p w14:paraId="1622E80D" w14:textId="77777777" w:rsidR="00F62349" w:rsidRDefault="00F62349" w:rsidP="00F6234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bg-BG" w:eastAsia="bg-BG"/>
        </w:rPr>
      </w:pPr>
      <w:r w:rsidRPr="00F62349">
        <w:rPr>
          <w:rFonts w:ascii="Times New Roman" w:eastAsia="Times New Roman" w:hAnsi="Times New Roman" w:cs="Times New Roman"/>
          <w:bCs/>
          <w:i/>
          <w:sz w:val="24"/>
          <w:szCs w:val="24"/>
          <w:lang w:val="bg-BG" w:eastAsia="bg-BG"/>
        </w:rPr>
        <w:t>Директор на ОУ „Васил Левски“ – с. Рогош</w:t>
      </w:r>
    </w:p>
    <w:p w14:paraId="5D68AC85" w14:textId="77777777" w:rsidR="00F62349" w:rsidRPr="00F62349" w:rsidRDefault="00F62349" w:rsidP="00F6234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</w:pPr>
    </w:p>
    <w:p w14:paraId="21FA4BE5" w14:textId="77777777" w:rsidR="007721F8" w:rsidRDefault="007721F8" w:rsidP="007721F8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A3E4F95" w14:textId="77777777" w:rsidR="007721F8" w:rsidRDefault="007721F8" w:rsidP="00697842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2C2AC97C" w14:textId="2B246D22" w:rsidR="00123F9C" w:rsidRPr="007721F8" w:rsidRDefault="00940DD0" w:rsidP="00697842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7721F8">
        <w:rPr>
          <w:rFonts w:ascii="Times New Roman" w:hAnsi="Times New Roman" w:cs="Times New Roman"/>
          <w:b/>
          <w:sz w:val="32"/>
          <w:szCs w:val="32"/>
          <w:lang w:val="bg-BG"/>
        </w:rPr>
        <w:t>ПЛАН</w:t>
      </w:r>
      <w:r w:rsidR="00123F9C" w:rsidRPr="007721F8">
        <w:rPr>
          <w:rFonts w:ascii="Times New Roman" w:hAnsi="Times New Roman" w:cs="Times New Roman"/>
          <w:b/>
          <w:sz w:val="32"/>
          <w:szCs w:val="32"/>
          <w:lang w:val="bg-BG"/>
        </w:rPr>
        <w:t>-ПРОГРАМА</w:t>
      </w:r>
    </w:p>
    <w:p w14:paraId="372DA6CE" w14:textId="77777777" w:rsidR="007721F8" w:rsidRPr="003B02DC" w:rsidRDefault="007721F8" w:rsidP="00697842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2AB50B7" w14:textId="77777777" w:rsidR="007721F8" w:rsidRDefault="00940DD0" w:rsidP="007721F8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B02DC"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ЗА ДЕЙСТВИЕ </w:t>
      </w:r>
      <w:r w:rsidR="003A1CDE" w:rsidRPr="003B02DC">
        <w:rPr>
          <w:rFonts w:ascii="Times New Roman" w:hAnsi="Times New Roman" w:cs="Times New Roman"/>
          <w:b/>
          <w:sz w:val="24"/>
          <w:szCs w:val="24"/>
          <w:lang w:val="bg-BG"/>
        </w:rPr>
        <w:t>ЗА БЕЗОПАСНОСТ НА ДВИЖЕНИЕТО ПО ПЪТИЩАТА</w:t>
      </w:r>
    </w:p>
    <w:p w14:paraId="5EF8993C" w14:textId="690459A8" w:rsidR="003A1CDE" w:rsidRPr="003B02DC" w:rsidRDefault="007721F8" w:rsidP="34320C67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34320C6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FB0229" w:rsidRPr="34320C67">
        <w:rPr>
          <w:rFonts w:ascii="Times New Roman" w:hAnsi="Times New Roman" w:cs="Times New Roman"/>
          <w:b/>
          <w:bCs/>
          <w:sz w:val="24"/>
          <w:szCs w:val="24"/>
          <w:lang w:val="bg-BG"/>
        </w:rPr>
        <w:t>ПРЕЗ</w:t>
      </w:r>
      <w:r w:rsidRPr="34320C6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202</w:t>
      </w:r>
      <w:r w:rsidR="2756D8B0" w:rsidRPr="34320C67">
        <w:rPr>
          <w:rFonts w:ascii="Times New Roman" w:hAnsi="Times New Roman" w:cs="Times New Roman"/>
          <w:b/>
          <w:bCs/>
          <w:sz w:val="24"/>
          <w:szCs w:val="24"/>
          <w:lang w:val="bg-BG"/>
        </w:rPr>
        <w:t>6</w:t>
      </w:r>
      <w:r w:rsidR="00F62349" w:rsidRPr="34320C67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34320C67">
        <w:rPr>
          <w:rFonts w:ascii="Times New Roman" w:hAnsi="Times New Roman" w:cs="Times New Roman"/>
          <w:b/>
          <w:bCs/>
          <w:sz w:val="24"/>
          <w:szCs w:val="24"/>
          <w:lang w:val="bg-BG"/>
        </w:rPr>
        <w:t>202</w:t>
      </w:r>
      <w:r w:rsidR="51404626" w:rsidRPr="34320C67">
        <w:rPr>
          <w:rFonts w:ascii="Times New Roman" w:hAnsi="Times New Roman" w:cs="Times New Roman"/>
          <w:b/>
          <w:bCs/>
          <w:sz w:val="24"/>
          <w:szCs w:val="24"/>
          <w:lang w:val="bg-BG"/>
        </w:rPr>
        <w:t>7</w:t>
      </w:r>
      <w:r w:rsidR="00F62349" w:rsidRPr="34320C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62349" w:rsidRPr="34320C6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УЧЕБНА </w:t>
      </w:r>
      <w:r w:rsidR="00FB0229" w:rsidRPr="34320C67">
        <w:rPr>
          <w:rFonts w:ascii="Times New Roman" w:hAnsi="Times New Roman" w:cs="Times New Roman"/>
          <w:b/>
          <w:bCs/>
          <w:sz w:val="24"/>
          <w:szCs w:val="24"/>
          <w:lang w:val="bg-BG"/>
        </w:rPr>
        <w:t>ГОДИНА</w:t>
      </w:r>
    </w:p>
    <w:p w14:paraId="63075051" w14:textId="3DE5104A" w:rsidR="007E379F" w:rsidRPr="003B02DC" w:rsidRDefault="00123F9C" w:rsidP="003B02DC">
      <w:pPr>
        <w:shd w:val="clear" w:color="auto" w:fill="D9D9D9" w:themeFill="background1" w:themeFillShade="D9"/>
        <w:spacing w:after="0" w:line="240" w:lineRule="auto"/>
        <w:ind w:right="-177"/>
        <w:rPr>
          <w:rFonts w:ascii="Verdana" w:hAnsi="Verdana"/>
          <w:b/>
          <w:sz w:val="24"/>
          <w:lang w:val="bg-BG"/>
        </w:rPr>
      </w:pPr>
      <w:r>
        <w:rPr>
          <w:rFonts w:ascii="Verdana" w:hAnsi="Verdana"/>
          <w:b/>
          <w:sz w:val="24"/>
          <w:lang w:val="bg-BG"/>
        </w:rPr>
        <w:t xml:space="preserve"> </w:t>
      </w:r>
    </w:p>
    <w:p w14:paraId="6CFC5548" w14:textId="18C38C59" w:rsidR="007E379F" w:rsidRDefault="007E379F" w:rsidP="00B60C15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77BC6466" w14:textId="7D62AEB1" w:rsidR="002C2D21" w:rsidRPr="003B02DC" w:rsidRDefault="002C2D21" w:rsidP="34320C67">
      <w:pPr>
        <w:pBdr>
          <w:bottom w:val="single" w:sz="4" w:space="1" w:color="auto"/>
        </w:pBdr>
        <w:jc w:val="center"/>
        <w:rPr>
          <w:rFonts w:ascii="Times New Roman" w:eastAsia="Calibri" w:hAnsi="Times New Roman" w:cs="Times New Roman"/>
          <w:b/>
          <w:bCs/>
          <w:color w:val="404040"/>
          <w:sz w:val="24"/>
          <w:szCs w:val="24"/>
          <w:lang w:val="bg-BG"/>
        </w:rPr>
      </w:pPr>
      <w:r w:rsidRPr="34320C67">
        <w:rPr>
          <w:rFonts w:ascii="Times New Roman" w:eastAsia="Calibri" w:hAnsi="Times New Roman" w:cs="Times New Roman"/>
          <w:b/>
          <w:bCs/>
          <w:color w:val="404040" w:themeColor="text1" w:themeTint="BF"/>
          <w:sz w:val="24"/>
          <w:szCs w:val="24"/>
          <w:lang w:val="bg-BG"/>
        </w:rPr>
        <w:t>Обща информация за Плана за действи</w:t>
      </w:r>
      <w:r w:rsidR="000537A3" w:rsidRPr="34320C67">
        <w:rPr>
          <w:rFonts w:ascii="Times New Roman" w:eastAsia="Calibri" w:hAnsi="Times New Roman" w:cs="Times New Roman"/>
          <w:b/>
          <w:bCs/>
          <w:color w:val="404040" w:themeColor="text1" w:themeTint="BF"/>
          <w:sz w:val="24"/>
          <w:szCs w:val="24"/>
          <w:lang w:val="bg-BG"/>
        </w:rPr>
        <w:t>е</w:t>
      </w:r>
      <w:r w:rsidR="00940DD0" w:rsidRPr="34320C67">
        <w:rPr>
          <w:rFonts w:ascii="Times New Roman" w:eastAsia="Calibri" w:hAnsi="Times New Roman" w:cs="Times New Roman"/>
          <w:b/>
          <w:bCs/>
          <w:color w:val="404040" w:themeColor="text1" w:themeTint="BF"/>
          <w:sz w:val="24"/>
          <w:szCs w:val="24"/>
          <w:lang w:val="bg-BG"/>
        </w:rPr>
        <w:t xml:space="preserve"> </w:t>
      </w:r>
      <w:r w:rsidR="00FB0229" w:rsidRPr="34320C67">
        <w:rPr>
          <w:rFonts w:ascii="Times New Roman" w:eastAsia="Calibri" w:hAnsi="Times New Roman" w:cs="Times New Roman"/>
          <w:b/>
          <w:bCs/>
          <w:color w:val="404040" w:themeColor="text1" w:themeTint="BF"/>
          <w:sz w:val="24"/>
          <w:szCs w:val="24"/>
          <w:lang w:val="bg-BG"/>
        </w:rPr>
        <w:t xml:space="preserve">за </w:t>
      </w:r>
      <w:r w:rsidR="00940DD0" w:rsidRPr="34320C67">
        <w:rPr>
          <w:rFonts w:ascii="Times New Roman" w:eastAsia="Calibri" w:hAnsi="Times New Roman" w:cs="Times New Roman"/>
          <w:b/>
          <w:bCs/>
          <w:color w:val="404040" w:themeColor="text1" w:themeTint="BF"/>
          <w:sz w:val="24"/>
          <w:szCs w:val="24"/>
          <w:lang w:val="bg-BG"/>
        </w:rPr>
        <w:t>202</w:t>
      </w:r>
      <w:r w:rsidR="7D14C35B" w:rsidRPr="34320C67">
        <w:rPr>
          <w:rFonts w:ascii="Times New Roman" w:eastAsia="Calibri" w:hAnsi="Times New Roman" w:cs="Times New Roman"/>
          <w:b/>
          <w:bCs/>
          <w:color w:val="404040" w:themeColor="text1" w:themeTint="BF"/>
          <w:sz w:val="24"/>
          <w:szCs w:val="24"/>
          <w:lang w:val="bg-BG"/>
        </w:rPr>
        <w:t>6</w:t>
      </w:r>
      <w:r w:rsidR="00F62349" w:rsidRPr="34320C67">
        <w:rPr>
          <w:rFonts w:ascii="Times New Roman" w:eastAsia="Calibri" w:hAnsi="Times New Roman" w:cs="Times New Roman"/>
          <w:b/>
          <w:bCs/>
          <w:color w:val="404040" w:themeColor="text1" w:themeTint="BF"/>
          <w:sz w:val="24"/>
          <w:szCs w:val="24"/>
          <w:lang w:val="bg-BG"/>
        </w:rPr>
        <w:t>/202</w:t>
      </w:r>
      <w:r w:rsidR="4AADB1AD" w:rsidRPr="34320C67">
        <w:rPr>
          <w:rFonts w:ascii="Times New Roman" w:eastAsia="Calibri" w:hAnsi="Times New Roman" w:cs="Times New Roman"/>
          <w:b/>
          <w:bCs/>
          <w:color w:val="404040" w:themeColor="text1" w:themeTint="BF"/>
          <w:sz w:val="24"/>
          <w:szCs w:val="24"/>
          <w:lang w:val="bg-BG"/>
        </w:rPr>
        <w:t>7</w:t>
      </w:r>
      <w:r w:rsidR="00F62349" w:rsidRPr="34320C67">
        <w:rPr>
          <w:rFonts w:ascii="Times New Roman" w:eastAsia="Calibri" w:hAnsi="Times New Roman" w:cs="Times New Roman"/>
          <w:b/>
          <w:bCs/>
          <w:color w:val="404040" w:themeColor="text1" w:themeTint="BF"/>
          <w:sz w:val="24"/>
          <w:szCs w:val="24"/>
          <w:lang w:val="bg-BG"/>
        </w:rPr>
        <w:t xml:space="preserve"> учебна</w:t>
      </w:r>
      <w:r w:rsidR="00940DD0" w:rsidRPr="34320C67">
        <w:rPr>
          <w:rFonts w:ascii="Times New Roman" w:eastAsia="Calibri" w:hAnsi="Times New Roman" w:cs="Times New Roman"/>
          <w:b/>
          <w:bCs/>
          <w:color w:val="404040" w:themeColor="text1" w:themeTint="BF"/>
          <w:sz w:val="24"/>
          <w:szCs w:val="24"/>
          <w:lang w:val="bg-BG"/>
        </w:rPr>
        <w:t xml:space="preserve"> година</w:t>
      </w:r>
      <w:r w:rsidR="003A50BB" w:rsidRPr="34320C67">
        <w:rPr>
          <w:rFonts w:ascii="Times New Roman" w:eastAsia="Calibri" w:hAnsi="Times New Roman" w:cs="Times New Roman"/>
          <w:b/>
          <w:bCs/>
          <w:color w:val="404040" w:themeColor="text1" w:themeTint="BF"/>
          <w:sz w:val="24"/>
          <w:szCs w:val="24"/>
          <w:lang w:val="bg-BG"/>
        </w:rPr>
        <w:t xml:space="preserve"> з</w:t>
      </w:r>
      <w:r w:rsidR="00C30403" w:rsidRPr="34320C67">
        <w:rPr>
          <w:rFonts w:ascii="Times New Roman" w:eastAsia="Calibri" w:hAnsi="Times New Roman" w:cs="Times New Roman"/>
          <w:b/>
          <w:bCs/>
          <w:color w:val="404040" w:themeColor="text1" w:themeTint="BF"/>
          <w:sz w:val="24"/>
          <w:szCs w:val="24"/>
          <w:lang w:val="bg-BG"/>
        </w:rPr>
        <w:t>а безопасност на движението</w:t>
      </w:r>
    </w:p>
    <w:p w14:paraId="24CEDED6" w14:textId="18FE827E" w:rsidR="003A50BB" w:rsidRPr="00F62349" w:rsidRDefault="00DA0531" w:rsidP="00DD2997">
      <w:p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Планът </w:t>
      </w:r>
      <w:r w:rsidR="00940DD0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е разработ</w:t>
      </w:r>
      <w:r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ен</w:t>
      </w:r>
      <w:r w:rsidR="003A50BB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в изпълнение</w:t>
      </w:r>
      <w:r w:rsidR="00462CE7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на Н</w:t>
      </w:r>
      <w:r w:rsidR="00940DD0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ационалната стратегия за безопасност на движението по пътищата в Република България 2021</w:t>
      </w:r>
      <w:r w:rsidR="005A1B80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940DD0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-</w:t>
      </w:r>
      <w:r w:rsidR="005A1B80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940DD0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2030 г.</w:t>
      </w:r>
      <w:r w:rsidR="00A51FE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,</w:t>
      </w:r>
      <w:r w:rsidR="003A50BB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Секторната стратегия за безопасност на движението на пътищата (2021-2030) на Министерство на образованието и науката</w:t>
      </w:r>
      <w:r w:rsidR="00D00701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. </w:t>
      </w:r>
    </w:p>
    <w:p w14:paraId="7C7EF57A" w14:textId="1E4CF5FA" w:rsidR="00DD2997" w:rsidRPr="00F62349" w:rsidRDefault="00D00701" w:rsidP="00DD2997">
      <w:p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Планът </w:t>
      </w:r>
      <w:r w:rsidR="00940DD0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обхваща първата го</w:t>
      </w:r>
      <w:r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дина от действието на Националната</w:t>
      </w:r>
      <w:r w:rsidR="002C2D21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стратегия</w:t>
      </w:r>
      <w:r w:rsidR="00940DD0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за безопасност на движението по пътищата в Република България 2021</w:t>
      </w:r>
      <w:r w:rsidR="005A1B80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-</w:t>
      </w:r>
      <w:r w:rsidR="005A1B80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2030 г. и </w:t>
      </w:r>
      <w:r w:rsidR="00DD2997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представя в обобщен вид мерките за безопасност на движението по пътищата, обособени по стратегически цели и тематични направления.</w:t>
      </w:r>
    </w:p>
    <w:p w14:paraId="096C9254" w14:textId="7683656F" w:rsidR="008D5178" w:rsidRPr="00F62349" w:rsidRDefault="002B2E3F" w:rsidP="00DD2997">
      <w:p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В план</w:t>
      </w:r>
      <w:r w:rsidR="005A1B80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а</w:t>
      </w:r>
      <w:r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целите и т</w:t>
      </w:r>
      <w:r w:rsidR="00DA0531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ематичните направления </w:t>
      </w:r>
      <w:r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са разпределени </w:t>
      </w:r>
      <w:r w:rsidR="00DA0531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по</w:t>
      </w:r>
      <w:r w:rsidR="008D5178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DA0531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области на въздействие от </w:t>
      </w:r>
      <w:r w:rsidR="008D5178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националната политика по БДП, </w:t>
      </w:r>
      <w:r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а </w:t>
      </w:r>
      <w:r w:rsidR="00DA0531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мерки</w:t>
      </w:r>
      <w:r w:rsidR="003B02DC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те са съотн</w:t>
      </w:r>
      <w:r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есени спрямо </w:t>
      </w:r>
      <w:r w:rsidR="00DA0531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ефект</w:t>
      </w:r>
      <w:r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а на въздействието им</w:t>
      </w:r>
      <w:r w:rsidR="00DA0531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, и</w:t>
      </w:r>
      <w:r w:rsidR="00BC2AD5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ндикатор</w:t>
      </w:r>
      <w:r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а</w:t>
      </w:r>
      <w:r w:rsidR="00BC2AD5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и срок</w:t>
      </w:r>
      <w:r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а</w:t>
      </w:r>
      <w:r w:rsidR="00BC2AD5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по мярката и източник</w:t>
      </w:r>
      <w:r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а</w:t>
      </w:r>
      <w:r w:rsidR="00BC2AD5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на информация за докладване на изпълнението на мярката</w:t>
      </w:r>
      <w:r w:rsidR="00DD2997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,</w:t>
      </w:r>
      <w:r w:rsidR="00BC2AD5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8D5178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дефинирани </w:t>
      </w:r>
      <w:r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от</w:t>
      </w:r>
      <w:r w:rsidR="00DD2997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определените в Националната стратегия за безопасност на движението по пътищата в Република България 2021</w:t>
      </w:r>
      <w:r w:rsidR="005A1B80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DD2997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-</w:t>
      </w:r>
      <w:r w:rsidR="005A1B80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DD2997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2030 г. </w:t>
      </w:r>
    </w:p>
    <w:p w14:paraId="567F5904" w14:textId="77777777" w:rsidR="00F62349" w:rsidRDefault="00F62349" w:rsidP="002C2D21">
      <w:p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</w:p>
    <w:p w14:paraId="256CD43B" w14:textId="501A2FF7" w:rsidR="002C2D21" w:rsidRPr="00F62349" w:rsidRDefault="000F0870" w:rsidP="002C2D21">
      <w:p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lastRenderedPageBreak/>
        <w:t xml:space="preserve">Планът е </w:t>
      </w:r>
      <w:r w:rsidR="002C2D21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обект на актуализация в началото на всяка </w:t>
      </w:r>
      <w:r w:rsidR="00BC2AD5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учебна година </w:t>
      </w:r>
      <w:r w:rsidR="00DD2997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за</w:t>
      </w:r>
      <w:r w:rsidR="002C2D21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съответните години</w:t>
      </w:r>
      <w:r w:rsidR="00DD2997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към Национална</w:t>
      </w:r>
      <w:r w:rsidR="005A1B80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та</w:t>
      </w:r>
      <w:r w:rsidR="00DD2997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стратегия за безопасност на движението по пътищата</w:t>
      </w:r>
      <w:r w:rsidR="002C2D21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, както и при необходимост.</w:t>
      </w:r>
      <w:r w:rsidR="00BC2AD5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Актуализацията е възможна</w:t>
      </w:r>
      <w:r w:rsidR="005468AE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с оглед конкретизиране на мерките на годишна база, както и планиране на нови мерки, за които има обективна необходимост</w:t>
      </w:r>
      <w:r w:rsidR="002C2D21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5468AE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да бъдат включени в </w:t>
      </w:r>
      <w:r w:rsidR="003D61AB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П</w:t>
      </w:r>
      <w:r w:rsidR="005468AE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лана за действие</w:t>
      </w:r>
      <w:r w:rsidR="006C6FE9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съгласно годишните приоритети и оперативни</w:t>
      </w:r>
      <w:r w:rsidR="005A1B80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те</w:t>
      </w:r>
      <w:r w:rsidR="006C6FE9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цели на държавната политика по БДП</w:t>
      </w:r>
      <w:r w:rsidR="005468AE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. </w:t>
      </w:r>
    </w:p>
    <w:p w14:paraId="657D4526" w14:textId="310C0C84" w:rsidR="003B02DC" w:rsidRPr="00F62349" w:rsidRDefault="008D5178" w:rsidP="00D00701">
      <w:p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Планът за действие се отчита по разработен</w:t>
      </w:r>
      <w:r w:rsidR="001B2DC3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и</w:t>
      </w:r>
      <w:r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от ДАБД</w:t>
      </w:r>
      <w:r w:rsidR="008736FC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П</w:t>
      </w:r>
      <w:r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образ</w:t>
      </w:r>
      <w:r w:rsidR="00BC2AD5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ци, приложени към План</w:t>
      </w:r>
      <w:r w:rsidR="005A1B80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а</w:t>
      </w:r>
      <w:r w:rsidR="00BC2AD5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за действие към Национална</w:t>
      </w:r>
      <w:r w:rsidR="005A1B80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та</w:t>
      </w:r>
      <w:r w:rsidR="00BC2AD5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стратегия за безопа</w:t>
      </w:r>
      <w:r w:rsidR="00D00701" w:rsidRPr="00F623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сност на движението по пътищата</w:t>
      </w:r>
    </w:p>
    <w:p w14:paraId="184B9A81" w14:textId="77777777" w:rsidR="004A1000" w:rsidRPr="003B02DC" w:rsidRDefault="004A1000" w:rsidP="00B60C15">
      <w:pPr>
        <w:jc w:val="both"/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4895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2551"/>
        <w:gridCol w:w="1984"/>
        <w:gridCol w:w="3260"/>
        <w:gridCol w:w="2126"/>
        <w:gridCol w:w="17"/>
      </w:tblGrid>
      <w:tr w:rsidR="008552E3" w:rsidRPr="003B02DC" w14:paraId="4DCAD0C7" w14:textId="4AC440FF" w:rsidTr="34320C67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410F30FD" w14:textId="77777777" w:rsidR="00E66B8B" w:rsidRPr="003B02DC" w:rsidRDefault="00E66B8B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ED71FD1" w14:textId="77777777" w:rsidR="00E66B8B" w:rsidRPr="003B02DC" w:rsidRDefault="00E66B8B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ТЕМАТИЧНО НАПРАВЛЕНИЕ 1: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B02D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УПРАВЛЕНИЕ, ОСНОВАНО НА ИНТЕГРИТЕТ</w:t>
            </w:r>
          </w:p>
          <w:p w14:paraId="65FE63A8" w14:textId="77777777" w:rsidR="00E66B8B" w:rsidRPr="003B02DC" w:rsidRDefault="00E66B8B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D1098" w:rsidRPr="003B02DC" w14:paraId="695D6F15" w14:textId="6B4208E2" w:rsidTr="34320C67">
        <w:trPr>
          <w:gridAfter w:val="1"/>
          <w:wAfter w:w="17" w:type="dxa"/>
        </w:trPr>
        <w:tc>
          <w:tcPr>
            <w:tcW w:w="988" w:type="dxa"/>
            <w:shd w:val="clear" w:color="auto" w:fill="D9D9D9" w:themeFill="background1" w:themeFillShade="D9"/>
          </w:tcPr>
          <w:p w14:paraId="5631B08C" w14:textId="77777777" w:rsidR="000F0870" w:rsidRPr="003B02DC" w:rsidRDefault="000F0870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  <w:p w14:paraId="36A240EF" w14:textId="55451489" w:rsidR="00E314F7" w:rsidRPr="003B02DC" w:rsidRDefault="00E314F7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3D873E6" w14:textId="77777777" w:rsidR="000F0870" w:rsidRPr="003B02DC" w:rsidRDefault="000F0870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78B84A84" w14:textId="7F936F71" w:rsidR="00E314F7" w:rsidRPr="003B02DC" w:rsidRDefault="00E1539A" w:rsidP="00E1539A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на мя</w:t>
            </w:r>
            <w:r w:rsidR="00E314F7" w:rsidRPr="003B02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рк</w:t>
            </w:r>
            <w:r w:rsidRPr="003B02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ата</w:t>
            </w:r>
            <w:r w:rsidR="00E314F7" w:rsidRPr="003B02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016CD52B" w14:textId="77777777" w:rsidR="000F0870" w:rsidRPr="003B02DC" w:rsidRDefault="000F0870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14:paraId="510F9D31" w14:textId="5C7DB75A" w:rsidR="00E314F7" w:rsidRPr="003B02DC" w:rsidRDefault="00E314F7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Ефект </w:t>
            </w:r>
            <w:r w:rsidR="00E1539A"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мярката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274C81B" w14:textId="77777777" w:rsidR="000F0870" w:rsidRPr="003B02DC" w:rsidRDefault="000F0870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  <w:p w14:paraId="5F0E48BA" w14:textId="472AE7A5" w:rsidR="00E314F7" w:rsidRPr="003B02DC" w:rsidRDefault="00E314F7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Отговорник </w:t>
            </w:r>
            <w:r w:rsidR="00E1539A"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мярката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066BC5B" w14:textId="77777777" w:rsidR="000F0870" w:rsidRPr="003B02DC" w:rsidRDefault="000F0870" w:rsidP="00706F3A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14:paraId="460D4798" w14:textId="0C82D14E" w:rsidR="00E314F7" w:rsidRPr="003B02DC" w:rsidRDefault="00E314F7" w:rsidP="008E664C">
            <w:pPr>
              <w:spacing w:before="80" w:after="8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Индикатор</w:t>
            </w:r>
            <w:r w:rsidR="00E1539A"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с</w:t>
            </w:r>
            <w:r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рок</w:t>
            </w:r>
            <w:r w:rsidR="00E1539A"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по мярката</w:t>
            </w:r>
            <w:r w:rsidR="008E664C"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докладвани на заседания на ДОККПБДП и в годишния доклад за изпълнение на политиката по БДП </w:t>
            </w:r>
            <w:r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DB77195" w14:textId="77777777" w:rsidR="000F0870" w:rsidRPr="003B02DC" w:rsidRDefault="000F0870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  <w:p w14:paraId="5F5BB2AC" w14:textId="11755D77" w:rsidR="00E314F7" w:rsidRPr="003B02DC" w:rsidRDefault="00E314F7" w:rsidP="009029D1">
            <w:pPr>
              <w:spacing w:before="80" w:after="8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Източник на информация</w:t>
            </w:r>
            <w:r w:rsidR="00D428CB"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F76029"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 докладване </w:t>
            </w:r>
            <w:r w:rsidR="00D428CB"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изпълнението</w:t>
            </w:r>
            <w:r w:rsidR="00E1539A"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 мярката</w:t>
            </w:r>
          </w:p>
        </w:tc>
      </w:tr>
      <w:tr w:rsidR="008552E3" w:rsidRPr="003B02DC" w14:paraId="68798871" w14:textId="5BE251F7" w:rsidTr="34320C67">
        <w:tc>
          <w:tcPr>
            <w:tcW w:w="988" w:type="dxa"/>
            <w:shd w:val="clear" w:color="auto" w:fill="FFF2CC" w:themeFill="accent4" w:themeFillTint="33"/>
          </w:tcPr>
          <w:p w14:paraId="1B4ABC88" w14:textId="05ACA5DD" w:rsidR="00706F3A" w:rsidRPr="003B02DC" w:rsidRDefault="00706F3A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1.1 </w:t>
            </w:r>
          </w:p>
          <w:p w14:paraId="224FDD78" w14:textId="77777777" w:rsidR="00706F3A" w:rsidRPr="003B02DC" w:rsidRDefault="00706F3A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1D38F58C" w14:textId="77777777" w:rsidR="00706F3A" w:rsidRPr="003B02DC" w:rsidRDefault="00706F3A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Цел: </w:t>
            </w:r>
          </w:p>
          <w:p w14:paraId="146F56A3" w14:textId="5E98C8E8" w:rsidR="00706F3A" w:rsidRPr="003B02DC" w:rsidRDefault="00706F3A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Прилагане на интегрирана система за планиране, изпълнение, отчитане</w:t>
            </w:r>
            <w:r w:rsidR="00A361D0" w:rsidRPr="003B02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контрол</w:t>
            </w:r>
            <w:r w:rsidR="00D00701" w:rsidRPr="003B02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оценка на </w:t>
            </w:r>
            <w:r w:rsidRPr="003B02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политика по Б</w:t>
            </w:r>
            <w:r w:rsidR="004A1000" w:rsidRPr="003B02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ДП в единна стратегическа рамка</w:t>
            </w:r>
          </w:p>
        </w:tc>
      </w:tr>
      <w:tr w:rsidR="008552E3" w:rsidRPr="003B02DC" w14:paraId="6C4E1585" w14:textId="0E5B5FE5" w:rsidTr="34320C67">
        <w:trPr>
          <w:gridAfter w:val="1"/>
          <w:wAfter w:w="17" w:type="dxa"/>
          <w:trHeight w:val="1530"/>
        </w:trPr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</w:tcPr>
          <w:p w14:paraId="1A479757" w14:textId="1C6B7F7A" w:rsidR="00E314F7" w:rsidRPr="003B02DC" w:rsidRDefault="00E314F7" w:rsidP="00E314F7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1.1.1 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14:paraId="14FBE40F" w14:textId="77777777" w:rsidR="009E487B" w:rsidRPr="003B02DC" w:rsidRDefault="009E487B" w:rsidP="00E314F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785AF29" w14:textId="235AA99D" w:rsidR="00E314F7" w:rsidRPr="003B02DC" w:rsidRDefault="00E314F7" w:rsidP="34320C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Отчитане изпълнението на Плана за действие за БДП за </w:t>
            </w:r>
            <w:r w:rsidR="00C30403"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учебната </w:t>
            </w:r>
            <w:r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1D2325F4"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C30403"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>-202</w:t>
            </w:r>
            <w:r w:rsidR="0952DF72"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</w:t>
            </w:r>
            <w:r w:rsidR="00B647E4"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 </w:t>
            </w:r>
            <w:r w:rsidR="00C30403"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>ПС</w:t>
            </w:r>
            <w:r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E9D8777" w14:textId="59082094" w:rsidR="00E314F7" w:rsidRPr="003B02DC" w:rsidRDefault="00E314F7" w:rsidP="00C30403">
            <w:pPr>
              <w:spacing w:before="80" w:after="80"/>
              <w:ind w:right="17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Годишна </w:t>
            </w:r>
            <w:r w:rsidR="00D00701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отчетност на цялостната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политика по </w:t>
            </w:r>
            <w:r w:rsidR="00C30403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62CE7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личностното развитие </w:t>
            </w:r>
            <w:r w:rsidR="00C30403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E90F00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2C62DCB0" w14:textId="201CC063" w:rsidR="00E314F7" w:rsidRPr="003B02DC" w:rsidRDefault="00C30403" w:rsidP="005A1B80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директор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58BBA1EA" w14:textId="77777777" w:rsidR="009E487B" w:rsidRPr="003B02DC" w:rsidRDefault="009E487B" w:rsidP="00E314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739CC38" w14:textId="560F3771" w:rsidR="008D54B9" w:rsidRPr="003B02DC" w:rsidRDefault="00E314F7" w:rsidP="00E314F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Годишен </w:t>
            </w:r>
            <w:r w:rsidR="00E90F00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доклад </w:t>
            </w:r>
            <w:r w:rsidR="00C30403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2B4A7B3" w14:textId="3CD89B92" w:rsidR="00E314F7" w:rsidRPr="003B02DC" w:rsidRDefault="00E314F7" w:rsidP="00E314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34320C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Срок:</w:t>
            </w:r>
            <w:r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C498E"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02A0C"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30403"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>септември</w:t>
            </w:r>
            <w:r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 w:rsidR="78564D85"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  <w:p w14:paraId="5E73D2A3" w14:textId="57877CFB" w:rsidR="00E314F7" w:rsidRPr="003B02DC" w:rsidRDefault="00B60C15" w:rsidP="00E314F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МОН</w:t>
            </w:r>
            <w:r w:rsidR="00B958E7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433BE85D" w14:textId="10D8C158" w:rsidR="00B60C15" w:rsidRPr="003B02DC" w:rsidRDefault="00B60C15" w:rsidP="00377C7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00EE5F46" w14:textId="77777777" w:rsidR="009E487B" w:rsidRPr="003B02DC" w:rsidRDefault="009E487B" w:rsidP="00E314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EECF57" w14:textId="3829527A" w:rsidR="009E487B" w:rsidRPr="003B02DC" w:rsidRDefault="00C30403" w:rsidP="00E314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Класни ръководители</w:t>
            </w:r>
          </w:p>
          <w:p w14:paraId="70F557C9" w14:textId="161ED34B" w:rsidR="00E90F00" w:rsidRPr="003B02DC" w:rsidRDefault="00E90F00" w:rsidP="00E314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7A7BE7" w14:textId="68B0D5E1" w:rsidR="00DA5636" w:rsidRPr="003B02DC" w:rsidRDefault="00C30403" w:rsidP="003B02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52E3" w:rsidRPr="005A1B80" w14:paraId="2F743AD3" w14:textId="4CB34A1B" w:rsidTr="34320C67">
        <w:trPr>
          <w:gridAfter w:val="1"/>
          <w:wAfter w:w="17" w:type="dxa"/>
          <w:trHeight w:val="3021"/>
        </w:trPr>
        <w:tc>
          <w:tcPr>
            <w:tcW w:w="988" w:type="dxa"/>
            <w:shd w:val="clear" w:color="auto" w:fill="auto"/>
          </w:tcPr>
          <w:p w14:paraId="3A3FFF82" w14:textId="164A3E50" w:rsidR="00E314F7" w:rsidRPr="003B02DC" w:rsidRDefault="00C30403" w:rsidP="00E314F7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1.1.2</w:t>
            </w:r>
          </w:p>
        </w:tc>
        <w:tc>
          <w:tcPr>
            <w:tcW w:w="3969" w:type="dxa"/>
            <w:shd w:val="clear" w:color="auto" w:fill="auto"/>
          </w:tcPr>
          <w:p w14:paraId="4439FF09" w14:textId="4C753CBE" w:rsidR="00E314F7" w:rsidRPr="003B02DC" w:rsidRDefault="00546817" w:rsidP="00830B8D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Разработване на годишен план-програма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 БДП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7FF9C9D1" w14:textId="0CFE339B" w:rsidR="00E314F7" w:rsidRPr="003B02DC" w:rsidRDefault="00546817" w:rsidP="00546817">
            <w:pPr>
              <w:spacing w:before="80" w:after="80"/>
              <w:ind w:right="3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Годишна плановост на мерки по БДП  </w:t>
            </w:r>
          </w:p>
        </w:tc>
        <w:tc>
          <w:tcPr>
            <w:tcW w:w="1984" w:type="dxa"/>
            <w:shd w:val="clear" w:color="auto" w:fill="auto"/>
          </w:tcPr>
          <w:p w14:paraId="16A41EB1" w14:textId="77777777" w:rsidR="00F87086" w:rsidRPr="003B02DC" w:rsidRDefault="0017594D" w:rsidP="005A1B80">
            <w:pPr>
              <w:spacing w:before="80" w:after="80"/>
              <w:ind w:right="-1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C30403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иректор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2CC0570E" w14:textId="08D9627E" w:rsidR="008E6893" w:rsidRPr="003B02DC" w:rsidRDefault="0017594D" w:rsidP="005A1B80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ЩАБ за координация при природни бедствия, аварии, катастрофи и безопасност на движението на учениците</w:t>
            </w:r>
          </w:p>
        </w:tc>
        <w:tc>
          <w:tcPr>
            <w:tcW w:w="3260" w:type="dxa"/>
            <w:shd w:val="clear" w:color="auto" w:fill="auto"/>
          </w:tcPr>
          <w:p w14:paraId="048CB9F1" w14:textId="6BFA50B0" w:rsidR="00E314F7" w:rsidRPr="003B02DC" w:rsidRDefault="00E314F7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Актуализиран План за действие</w:t>
            </w:r>
            <w:r w:rsidR="00F066C3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БДП</w:t>
            </w:r>
            <w:r w:rsidR="000A21F1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4BFEF99" w14:textId="5499FC0A" w:rsidR="008E6893" w:rsidRPr="003B02DC" w:rsidRDefault="00C30403" w:rsidP="008E6893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797CEB1" w14:textId="45509979" w:rsidR="00C30403" w:rsidRPr="003B02DC" w:rsidRDefault="00C30403" w:rsidP="00C30403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ежегодно </w:t>
            </w:r>
          </w:p>
          <w:p w14:paraId="318AA8A3" w14:textId="0F28C856" w:rsidR="00E314F7" w:rsidRPr="003B02DC" w:rsidRDefault="008C2B69" w:rsidP="0092196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>15 септември 202</w:t>
            </w:r>
            <w:r w:rsidR="252E5607"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F62349"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114B420B"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C30403"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  <w:shd w:val="clear" w:color="auto" w:fill="auto"/>
          </w:tcPr>
          <w:p w14:paraId="152EC960" w14:textId="3960A350" w:rsidR="00676667" w:rsidRPr="003B02DC" w:rsidRDefault="00546817" w:rsidP="0017594D">
            <w:pPr>
              <w:spacing w:before="80" w:after="80"/>
              <w:ind w:right="17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Годишна план-програма за БДП, представена </w:t>
            </w:r>
            <w:r w:rsidRPr="003B02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от 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директора на училището</w:t>
            </w:r>
            <w:r w:rsidR="0017594D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8552E3" w:rsidRPr="005A1B80" w14:paraId="01B451D7" w14:textId="5F150ED1" w:rsidTr="34320C67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5D9CEBC" w14:textId="65226B4E" w:rsidR="00E314F7" w:rsidRPr="003B02DC" w:rsidRDefault="00E314F7" w:rsidP="0087314B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</w:t>
            </w:r>
            <w:r w:rsidR="00830B8D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1935394C" w14:textId="645E54EA" w:rsidR="00E314F7" w:rsidRPr="003B02DC" w:rsidRDefault="00E1606B" w:rsidP="00E314F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Докладване</w:t>
            </w:r>
            <w:r w:rsidR="00E314F7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годишното изпълнение на дъ</w:t>
            </w:r>
            <w:r w:rsidR="00B647E4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ржавната политика по БДП </w:t>
            </w:r>
            <w:r w:rsidR="00F87086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 и РУО</w:t>
            </w:r>
            <w:r w:rsidR="00E314F7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E84B1EE" w14:textId="77777777" w:rsidR="00E314F7" w:rsidRPr="003B02DC" w:rsidRDefault="00E314F7" w:rsidP="00E314F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74F3969" w14:textId="77777777" w:rsidR="00E314F7" w:rsidRPr="003B02DC" w:rsidRDefault="00E314F7" w:rsidP="00E314F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837C050" w14:textId="261CBB6E" w:rsidR="00E314F7" w:rsidRPr="003B02DC" w:rsidRDefault="00E314F7" w:rsidP="00E314F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5DD977BB" w14:textId="290503A4" w:rsidR="00E314F7" w:rsidRPr="003B02DC" w:rsidRDefault="00E314F7" w:rsidP="00F87086">
            <w:pPr>
              <w:spacing w:before="80" w:after="80"/>
              <w:ind w:right="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Годишна отчетност на </w:t>
            </w:r>
            <w:r w:rsidR="00F87086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училищната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политика по БДП</w:t>
            </w:r>
            <w:r w:rsidR="00654DD9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</w:t>
            </w:r>
            <w:r w:rsidR="00E1606B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състояние на БДП, изпълнение на поставените стратегически цели, и приоритети от програмата на </w:t>
            </w:r>
            <w:r w:rsidR="00F87086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училището</w:t>
            </w:r>
            <w:r w:rsidR="00E1606B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свързани с БДП</w:t>
            </w:r>
            <w:r w:rsidR="000A21F1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1A8E97B9" w14:textId="77777777" w:rsidR="00B647E4" w:rsidRPr="003B02DC" w:rsidRDefault="00B647E4" w:rsidP="00B647E4">
            <w:pPr>
              <w:spacing w:before="80" w:after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D32363" w14:textId="0F41C7CE" w:rsidR="00E314F7" w:rsidRPr="003B02DC" w:rsidRDefault="00F87086" w:rsidP="005A1B80">
            <w:pPr>
              <w:spacing w:before="80" w:after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260" w:type="dxa"/>
            <w:shd w:val="clear" w:color="auto" w:fill="auto"/>
          </w:tcPr>
          <w:p w14:paraId="2F1504CC" w14:textId="3815BA5B" w:rsidR="00E314F7" w:rsidRPr="003B02DC" w:rsidRDefault="00F87086" w:rsidP="00B647E4">
            <w:pPr>
              <w:spacing w:before="80" w:after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C360E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Края на учебната година</w:t>
            </w:r>
          </w:p>
        </w:tc>
        <w:tc>
          <w:tcPr>
            <w:tcW w:w="2126" w:type="dxa"/>
            <w:shd w:val="clear" w:color="auto" w:fill="auto"/>
          </w:tcPr>
          <w:p w14:paraId="6E40BC93" w14:textId="3AC22B9A" w:rsidR="005A3787" w:rsidRPr="003B02DC" w:rsidRDefault="00E1606B" w:rsidP="00E1606B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Доклад за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годишното изпълнение на </w:t>
            </w:r>
            <w:r w:rsidR="00F87086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училищната </w:t>
            </w:r>
            <w:r w:rsidR="005A3787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политика по БДП</w:t>
            </w:r>
            <w:r w:rsidR="000A21F1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5A3787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0049285" w14:textId="77777777" w:rsidR="00E1606B" w:rsidRPr="003B02DC" w:rsidRDefault="00E1606B" w:rsidP="004A6E38">
            <w:pPr>
              <w:spacing w:before="80" w:after="80"/>
              <w:ind w:right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E66162" w14:textId="25264560" w:rsidR="004A6E38" w:rsidRPr="003B02DC" w:rsidRDefault="00F87086" w:rsidP="00F71D96">
            <w:pPr>
              <w:spacing w:before="80" w:after="80"/>
              <w:ind w:right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52E3" w:rsidRPr="005A1B80" w14:paraId="63BD2C45" w14:textId="77777777" w:rsidTr="34320C67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3943388" w14:textId="665BDFD5" w:rsidR="008F16F9" w:rsidRPr="003B02DC" w:rsidRDefault="008F16F9" w:rsidP="00830B8D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</w:t>
            </w:r>
            <w:r w:rsidR="00830B8D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7789DD97" w14:textId="576624AF" w:rsidR="008F16F9" w:rsidRPr="003B02DC" w:rsidRDefault="00B22C44" w:rsidP="004214A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Планиране и финансово осигуряване</w:t>
            </w:r>
            <w:r w:rsidR="00243E8A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мерки по БДП в рамките на </w:t>
            </w:r>
            <w:r w:rsidR="004214AF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бюджета на училището/</w:t>
            </w:r>
          </w:p>
        </w:tc>
        <w:tc>
          <w:tcPr>
            <w:tcW w:w="2551" w:type="dxa"/>
            <w:shd w:val="clear" w:color="auto" w:fill="auto"/>
          </w:tcPr>
          <w:p w14:paraId="7F06ED5A" w14:textId="02B9CCAE" w:rsidR="008F16F9" w:rsidRPr="003B02DC" w:rsidRDefault="00522EE3" w:rsidP="004214AF">
            <w:pPr>
              <w:spacing w:before="80" w:after="80"/>
              <w:ind w:right="-1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Планово и ф</w:t>
            </w:r>
            <w:r w:rsidR="00160ADA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ина</w:t>
            </w:r>
            <w:r w:rsidR="00B22C44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нсово обезпечаване на мерките на училищно ниво</w:t>
            </w:r>
            <w:r w:rsidR="004214AF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60ADA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47CC8D81" w14:textId="7D2854BC" w:rsidR="008F16F9" w:rsidRPr="003B02DC" w:rsidRDefault="004214AF" w:rsidP="005A1B80">
            <w:pPr>
              <w:spacing w:before="80" w:after="8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Директор, главен счетоводител</w:t>
            </w:r>
          </w:p>
        </w:tc>
        <w:tc>
          <w:tcPr>
            <w:tcW w:w="3260" w:type="dxa"/>
            <w:shd w:val="clear" w:color="auto" w:fill="auto"/>
          </w:tcPr>
          <w:p w14:paraId="382F554C" w14:textId="42C836A7" w:rsidR="00160ADA" w:rsidRPr="003B02DC" w:rsidRDefault="00160ADA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Предвиждане на устойчиво финансиране на мерките по БДП </w:t>
            </w:r>
            <w:r w:rsidR="004214AF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D5D78CA" w14:textId="7F8CA0B5" w:rsidR="008F16F9" w:rsidRPr="003B02DC" w:rsidRDefault="005A6037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A21F1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7E6A1121" w14:textId="74E2A1D7" w:rsidR="002301E5" w:rsidRPr="003B02DC" w:rsidRDefault="004214AF" w:rsidP="00B51E04">
            <w:pPr>
              <w:spacing w:before="80" w:after="80"/>
              <w:ind w:right="169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Бюджетен разчет</w:t>
            </w:r>
          </w:p>
          <w:p w14:paraId="55EF9893" w14:textId="4B3176CA" w:rsidR="008F16F9" w:rsidRPr="003B02DC" w:rsidRDefault="00846D38" w:rsidP="00B22C44">
            <w:pPr>
              <w:spacing w:before="80" w:after="80"/>
              <w:ind w:right="169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Годишен доклад за изпълнение на </w:t>
            </w:r>
            <w:r w:rsidR="00B22C44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мерките</w:t>
            </w:r>
            <w:r w:rsidR="00B647E4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БДП</w:t>
            </w:r>
            <w:r w:rsidR="000A21F1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8552E3" w:rsidRPr="008552E3" w14:paraId="221A70DD" w14:textId="496E9147" w:rsidTr="34320C67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6587A3F" w14:textId="5508D454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6B56BCF1" w14:textId="2F8D2673" w:rsidR="00E314F7" w:rsidRPr="008552E3" w:rsidRDefault="00E314F7" w:rsidP="002E70DA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799B65A1" w14:textId="7723B2BE" w:rsidR="00DF6E7A" w:rsidRPr="008552E3" w:rsidRDefault="00DF6E7A" w:rsidP="002E70DA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996C9E6" w14:textId="17ECEBED" w:rsidR="00E314F7" w:rsidRPr="008552E3" w:rsidRDefault="00E314F7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185B917" w14:textId="7DA401FB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1C826F6" w14:textId="16134E00" w:rsidR="008A61A5" w:rsidRPr="008552E3" w:rsidRDefault="008A61A5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0A449287" w14:textId="77777777" w:rsidTr="34320C67">
        <w:trPr>
          <w:gridAfter w:val="1"/>
          <w:wAfter w:w="17" w:type="dxa"/>
        </w:trPr>
        <w:tc>
          <w:tcPr>
            <w:tcW w:w="988" w:type="dxa"/>
            <w:shd w:val="clear" w:color="auto" w:fill="FFF2CC" w:themeFill="accent4" w:themeFillTint="33"/>
          </w:tcPr>
          <w:p w14:paraId="32C6546B" w14:textId="2F83981F" w:rsidR="004C4F75" w:rsidRPr="00CD4B28" w:rsidRDefault="004C4F75" w:rsidP="004C4F75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D4B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</w:t>
            </w:r>
            <w:r w:rsidR="00883935" w:rsidRPr="00CD4B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90" w:type="dxa"/>
            <w:gridSpan w:val="5"/>
            <w:shd w:val="clear" w:color="auto" w:fill="FFF2CC" w:themeFill="accent4" w:themeFillTint="33"/>
          </w:tcPr>
          <w:p w14:paraId="6A7374BD" w14:textId="77777777" w:rsidR="004C4F75" w:rsidRPr="00CD4B28" w:rsidRDefault="004C4F75" w:rsidP="004C4F75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4B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Цел:</w:t>
            </w:r>
          </w:p>
          <w:p w14:paraId="197A776F" w14:textId="7658C1BC" w:rsidR="004C4F75" w:rsidRPr="00CD4B28" w:rsidRDefault="004C4F75" w:rsidP="004C4F75">
            <w:pPr>
              <w:spacing w:before="80" w:after="8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4B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Осъществяване на ефективна комуникация и създаване на широка рамка на сътрудничество и съпричастно</w:t>
            </w:r>
            <w:r w:rsidR="004A1000" w:rsidRPr="00CD4B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ст за различните аспекти от БДП</w:t>
            </w:r>
          </w:p>
        </w:tc>
      </w:tr>
      <w:tr w:rsidR="008552E3" w:rsidRPr="005A1B80" w14:paraId="50294314" w14:textId="77777777" w:rsidTr="34320C67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431CE7C" w14:textId="4780E12F" w:rsidR="009E1AC9" w:rsidRPr="00CD4B28" w:rsidRDefault="00ED1EAD" w:rsidP="002E70DA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D4B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1.5</w:t>
            </w:r>
            <w:r w:rsidR="009E1AC9" w:rsidRPr="00CD4B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2E70DA" w:rsidRPr="00CD4B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55CB2005" w14:textId="550F16BE" w:rsidR="009E1AC9" w:rsidRPr="00CD4B28" w:rsidRDefault="009E1AC9" w:rsidP="009E1AC9">
            <w:pPr>
              <w:spacing w:before="80" w:after="80"/>
              <w:ind w:right="28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D4B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Прилагане на единна комуникационна стратегия по БДП</w:t>
            </w:r>
            <w:r w:rsidR="000A21F1" w:rsidRPr="00CD4B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CD4B2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5C8279E" w14:textId="487B516A" w:rsidR="009E1AC9" w:rsidRPr="00CD4B28" w:rsidRDefault="009E1AC9" w:rsidP="009E1AC9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B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Провеждане на целенасочена </w:t>
            </w:r>
            <w:r w:rsidRPr="00CD4B2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комуникационна и медийна политика</w:t>
            </w:r>
            <w:r w:rsidR="000A21F1" w:rsidRPr="00CD4B2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C9849C3" w14:textId="4AAFFD19" w:rsidR="009E1AC9" w:rsidRPr="00CD4B28" w:rsidRDefault="009E1AC9" w:rsidP="009730DB">
            <w:pPr>
              <w:spacing w:before="80" w:after="80"/>
              <w:ind w:right="7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B28">
              <w:rPr>
                <w:rFonts w:ascii="Times New Roman" w:eastAsia="Calibri" w:hAnsi="Times New Roman" w:cs="Times New Roman"/>
                <w:sz w:val="24"/>
                <w:szCs w:val="24"/>
              </w:rPr>
              <w:t>Излъчване на ясни и в общественото пространство</w:t>
            </w:r>
            <w:r w:rsidR="000A21F1" w:rsidRPr="00CD4B2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CD4B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952B7E6" w14:textId="70C7BAB0" w:rsidR="009E1AC9" w:rsidRPr="00CD4B28" w:rsidRDefault="009730DB" w:rsidP="00CE1029">
            <w:pPr>
              <w:spacing w:before="80" w:after="80"/>
              <w:ind w:right="7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B2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директор</w:t>
            </w:r>
          </w:p>
        </w:tc>
        <w:tc>
          <w:tcPr>
            <w:tcW w:w="3260" w:type="dxa"/>
            <w:shd w:val="clear" w:color="auto" w:fill="auto"/>
          </w:tcPr>
          <w:p w14:paraId="329CF510" w14:textId="4D0D2573" w:rsidR="009E1AC9" w:rsidRPr="00CD4B28" w:rsidRDefault="009E1AC9" w:rsidP="009E1AC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B28">
              <w:rPr>
                <w:rFonts w:ascii="Times New Roman" w:eastAsia="Calibri" w:hAnsi="Times New Roman" w:cs="Times New Roman"/>
                <w:sz w:val="24"/>
                <w:szCs w:val="24"/>
              </w:rPr>
              <w:t>Активна медийна политика</w:t>
            </w:r>
            <w:r w:rsidR="000A21F1" w:rsidRPr="00CD4B2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565C858" w14:textId="54B13D22" w:rsidR="009E1AC9" w:rsidRPr="00CD4B28" w:rsidRDefault="009E1AC9" w:rsidP="009E1AC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4B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CD4B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A21F1" w:rsidRPr="00CD4B2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CC3D75A" w14:textId="21D771F1" w:rsidR="009E1AC9" w:rsidRPr="00CD4B28" w:rsidRDefault="002E70DA" w:rsidP="009730DB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D4B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Официална интернет </w:t>
            </w:r>
            <w:r w:rsidRPr="00CD4B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страница </w:t>
            </w:r>
            <w:r w:rsidR="009730DB" w:rsidRPr="00CD4B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училището</w:t>
            </w:r>
          </w:p>
        </w:tc>
      </w:tr>
      <w:tr w:rsidR="008552E3" w:rsidRPr="005A1B80" w14:paraId="7DA0170A" w14:textId="16E41C0B" w:rsidTr="34320C67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116E723F" w14:textId="1AFEBE96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lastRenderedPageBreak/>
              <w:t>ТЕМАТИЧНО НАПРАВЛЕНИЕ 2: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СОЦИАЛНО ОТГОВОРНО ПОВЕДЕНИЕ</w:t>
            </w:r>
            <w:r w:rsidR="00570260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: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УЧЕНЕ ПРЕЗ ЦЕЛИЯ ЖИВОТ</w:t>
            </w:r>
          </w:p>
          <w:p w14:paraId="48149BBA" w14:textId="77777777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ru-RU"/>
              </w:rPr>
            </w:pPr>
          </w:p>
        </w:tc>
      </w:tr>
      <w:tr w:rsidR="008552E3" w:rsidRPr="005A1B80" w14:paraId="72033F06" w14:textId="59A6FE38" w:rsidTr="34320C67">
        <w:tc>
          <w:tcPr>
            <w:tcW w:w="988" w:type="dxa"/>
            <w:shd w:val="clear" w:color="auto" w:fill="FFF2CC" w:themeFill="accent4" w:themeFillTint="33"/>
          </w:tcPr>
          <w:p w14:paraId="1C217799" w14:textId="16719485" w:rsidR="00161C6F" w:rsidRPr="003B02DC" w:rsidRDefault="00161C6F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242F496A" w14:textId="77777777" w:rsidR="00161C6F" w:rsidRPr="003B02DC" w:rsidRDefault="00161C6F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Цел:</w:t>
            </w:r>
          </w:p>
          <w:p w14:paraId="76738767" w14:textId="4520271F" w:rsidR="00161C6F" w:rsidRPr="003B02DC" w:rsidRDefault="00161C6F" w:rsidP="00A46FDB">
            <w:pPr>
              <w:spacing w:before="80" w:after="80"/>
              <w:ind w:right="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8552E3" w:rsidRPr="005A1B80" w14:paraId="49E68323" w14:textId="491E6B2F" w:rsidTr="34320C67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0987429" w14:textId="57A69DF9" w:rsidR="00E314F7" w:rsidRPr="003B02DC" w:rsidRDefault="00E314F7" w:rsidP="00DC55E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</w:t>
            </w:r>
            <w:r w:rsidR="00DC55E9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4EF4C3FF" w14:textId="4F2CD302" w:rsidR="00A8457E" w:rsidRPr="003B02DC" w:rsidRDefault="00DC55E9" w:rsidP="009A21D0">
            <w:pPr>
              <w:spacing w:before="80" w:after="80"/>
              <w:ind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Оптимизирано о</w:t>
            </w:r>
            <w:r w:rsidR="00E314F7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бучение на деца и ученици по БДП в системата на образованието</w:t>
            </w:r>
            <w:r w:rsidR="00A8457E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125023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единна концептуална рамка</w:t>
            </w:r>
            <w:r w:rsidR="00A8457E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  <w:p w14:paraId="4117D86E" w14:textId="57AF0AFD" w:rsidR="00062BEB" w:rsidRPr="006629FC" w:rsidRDefault="00062BEB" w:rsidP="006629FC">
            <w:pPr>
              <w:pStyle w:val="ListParagraph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осъвременяване на учебната документация по </w:t>
            </w:r>
            <w:r w:rsidR="00883935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7BE2F5E" w14:textId="7A6EC3E2" w:rsidR="000A128F" w:rsidRPr="006629FC" w:rsidRDefault="000A128F" w:rsidP="006629FC">
            <w:pPr>
              <w:pStyle w:val="ListParagraph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заделяне на финансови, технически и човешки ресурси за обезпечаване на обучението по БДП</w:t>
            </w:r>
            <w:r w:rsidR="000A21F1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;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598F68B" w14:textId="46241C52" w:rsidR="009274CD" w:rsidRPr="006629FC" w:rsidRDefault="00073904" w:rsidP="006629FC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определяне на конкретни </w:t>
            </w:r>
            <w:r w:rsidR="009274CD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образователни 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цели като минимални изисквания за </w:t>
            </w:r>
            <w:r w:rsidR="00D061C3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 по БДП</w:t>
            </w:r>
            <w:r w:rsidR="000A128F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детските градини и училищата</w:t>
            </w:r>
            <w:r w:rsidR="000A21F1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;</w:t>
            </w:r>
            <w:r w:rsidR="000A128F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1F04D7F" w14:textId="77B5F814" w:rsidR="0058506A" w:rsidRPr="006629FC" w:rsidRDefault="00A8457E" w:rsidP="006629FC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интегрира</w:t>
            </w:r>
            <w:r w:rsidR="001B10BC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не на </w:t>
            </w:r>
            <w:r w:rsidR="00664F73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темите </w:t>
            </w:r>
            <w:r w:rsidR="001B10BC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 БДП </w:t>
            </w:r>
            <w:r w:rsidR="000A128F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</w:t>
            </w:r>
            <w:r w:rsidR="00664F73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темите от учебното съдържание по общоо</w:t>
            </w:r>
            <w:r w:rsidR="00883935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бразователните учебни предмети.</w:t>
            </w:r>
          </w:p>
          <w:p w14:paraId="37A0ADC6" w14:textId="56B1435F" w:rsidR="0058506A" w:rsidRPr="006629FC" w:rsidRDefault="009A21D0" w:rsidP="006629FC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използване на 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учебни материали и подходи, адаптирани </w:t>
            </w:r>
            <w:r w:rsidR="008F3919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както 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към възрастта и зрелостта</w:t>
            </w:r>
            <w:r w:rsidR="009274CD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обучаваните</w:t>
            </w:r>
            <w:r w:rsidR="008F3919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така и към духа на времето</w:t>
            </w:r>
            <w:r w:rsidR="000A21F1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;</w:t>
            </w:r>
          </w:p>
          <w:p w14:paraId="69ADB106" w14:textId="62C0E24F" w:rsidR="0058506A" w:rsidRPr="006629FC" w:rsidRDefault="0058506A" w:rsidP="006629FC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обучение с натрупване, при което всяко ниво на обучение надгражда предишното с цел прие</w:t>
            </w:r>
            <w:r w:rsidR="000A21F1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мственост и ефективен напредък;</w:t>
            </w:r>
          </w:p>
          <w:p w14:paraId="52D9CBE7" w14:textId="2CF2A459" w:rsidR="0058506A" w:rsidRPr="006629FC" w:rsidRDefault="0058506A" w:rsidP="006629FC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подпомагане на </w:t>
            </w:r>
            <w:r w:rsidR="00883935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учителите 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в прилагането на националната политика по обучение в областта на БДП</w:t>
            </w:r>
            <w:r w:rsidR="000024DC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325453A7" w14:textId="5BB7D70B" w:rsidR="0058506A" w:rsidRPr="006629FC" w:rsidRDefault="0058506A" w:rsidP="006629FC">
            <w:pPr>
              <w:pStyle w:val="ListParagraph"/>
              <w:numPr>
                <w:ilvl w:val="0"/>
                <w:numId w:val="38"/>
              </w:numPr>
              <w:spacing w:before="80" w:after="80" w:line="259" w:lineRule="auto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насоченост на БДП не само към придобиване на знания и разбиране на правилата за движение, но и към промяна на нагласите и мотивацията</w:t>
            </w:r>
            <w:r w:rsidR="000024DC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506A9109" w14:textId="35013DCC" w:rsidR="00B34AEC" w:rsidRPr="003B02DC" w:rsidRDefault="0058506A" w:rsidP="00F37F96">
            <w:pPr>
              <w:pStyle w:val="ListParagraph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 насоченост на уроците - да се провеждат не само в класната стая, но също така да включват обучение и опит на практика - както в защитена среда, така и в реални условия, адаптирани към ролята, която имат в системата за движение</w:t>
            </w:r>
            <w:r w:rsidR="00883935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3AD4700" w14:textId="79F035B0" w:rsidR="0058506A" w:rsidRPr="003B02DC" w:rsidRDefault="00B34AEC" w:rsidP="00B34AEC">
            <w:pPr>
              <w:pStyle w:val="ListParagraph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осигуряване на механизъм за обратна връзка и оценка на ефективността от обучението по БДП</w:t>
            </w:r>
            <w:r w:rsidR="000024DC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72BE6F2B" w14:textId="77777777" w:rsidR="00DC55E9" w:rsidRPr="003B02DC" w:rsidRDefault="00DC55E9" w:rsidP="00DC55E9">
            <w:pPr>
              <w:spacing w:before="80" w:after="80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Поставяне на темата във фокуса на обществен дебат</w:t>
            </w:r>
            <w:r w:rsidRPr="003B02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BBACDA" w14:textId="77777777" w:rsidR="00DC55E9" w:rsidRPr="003B02DC" w:rsidRDefault="00DC55E9" w:rsidP="00DC55E9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Подобрено управление на дейностите за възпитание и обучение на децата и учениците по БДП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5076CA5" w14:textId="7E108218" w:rsidR="00E314F7" w:rsidRPr="003B02DC" w:rsidRDefault="00E314F7" w:rsidP="00E314F7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Подготвени деца и ученици в областта на БДП</w:t>
            </w:r>
            <w:r w:rsidR="00CE1029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9899973" w14:textId="5025CFBF" w:rsidR="00E314F7" w:rsidRPr="003B02DC" w:rsidRDefault="00E314F7" w:rsidP="00E314F7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3ED0B16F" w14:textId="1F2B9F8B" w:rsidR="00E314F7" w:rsidRPr="003B02DC" w:rsidRDefault="00883935" w:rsidP="000024DC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Директор, класни ръководители</w:t>
            </w:r>
            <w:r w:rsidR="00BA571D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1A85CA6B" w14:textId="0A31D675" w:rsidR="00E314F7" w:rsidRPr="003B02DC" w:rsidRDefault="00E314F7" w:rsidP="00E314F7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мерки за подобряване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обучение</w:t>
            </w:r>
            <w:r w:rsidR="007623CD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то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деца и ученици по БДП</w:t>
            </w:r>
            <w:r w:rsidR="000024DC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A8ACCFB" w14:textId="06068466" w:rsidR="00E314F7" w:rsidRPr="003B02DC" w:rsidRDefault="00E314F7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024DC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9E0D645" w14:textId="08BE32C2" w:rsidR="008248E6" w:rsidRPr="003B02DC" w:rsidRDefault="008248E6" w:rsidP="008248E6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</w:t>
            </w:r>
            <w:r w:rsidR="00883935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 учителите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</w:t>
            </w:r>
            <w:r w:rsidR="00883935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ПС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годишно</w:t>
            </w:r>
            <w:r w:rsidR="00DC55E9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годишния доклад за изпълнение на политиката по БДП</w:t>
            </w:r>
            <w:r w:rsidR="00883935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директора.</w:t>
            </w:r>
          </w:p>
          <w:p w14:paraId="2F02D227" w14:textId="27257FB9" w:rsidR="00E314F7" w:rsidRPr="003B02DC" w:rsidRDefault="00883935" w:rsidP="00E314F7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52E3" w:rsidRPr="005A1B80" w14:paraId="47D6DD35" w14:textId="4ECB65B2" w:rsidTr="34320C67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112AAF5" w14:textId="514A14AF" w:rsidR="00E314F7" w:rsidRPr="003B02DC" w:rsidRDefault="00E314F7" w:rsidP="00283A92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2.1.</w:t>
            </w:r>
            <w:r w:rsidR="00883935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43568DF" w14:textId="370DC345" w:rsidR="005623B1" w:rsidRPr="003B02DC" w:rsidRDefault="00E314F7" w:rsidP="00283A92">
            <w:pPr>
              <w:spacing w:before="80" w:after="80"/>
              <w:ind w:right="39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Организиране и провеждане </w:t>
            </w:r>
            <w:r w:rsidR="005623B1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  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извънкласни инициативи </w:t>
            </w:r>
            <w:r w:rsidR="00283A92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 БДП 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 деца и ученици в системата на образованието</w:t>
            </w:r>
            <w:r w:rsidR="000024DC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63ABCBBF" w14:textId="38A2CAC1" w:rsidR="00E314F7" w:rsidRPr="003B02DC" w:rsidRDefault="00E314F7" w:rsidP="00E314F7">
            <w:pPr>
              <w:spacing w:before="80" w:after="80"/>
              <w:ind w:right="4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Подкрепа за творческите изяви на децата по темата за БДП</w:t>
            </w:r>
            <w:r w:rsidR="000024DC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2005141F" w14:textId="4983A45F" w:rsidR="00E314F7" w:rsidRPr="003B02DC" w:rsidRDefault="00E314F7" w:rsidP="00E314F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DE1AC52" w14:textId="52DFB6AE" w:rsidR="00E314F7" w:rsidRPr="003B02DC" w:rsidRDefault="00883935" w:rsidP="00883935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6EC7F92C" w14:textId="6A436014" w:rsidR="00CE6C5B" w:rsidRPr="003B02DC" w:rsidRDefault="00E314F7" w:rsidP="00CE6C5B">
            <w:pPr>
              <w:spacing w:before="80" w:after="80"/>
              <w:ind w:right="18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</w:t>
            </w:r>
            <w:r w:rsidR="00283A92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извънкласни 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инициативи </w:t>
            </w:r>
            <w:r w:rsidR="00CE6C5B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 БДП 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 деца и ученици в системата на образованието</w:t>
            </w:r>
            <w:r w:rsidR="000024DC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77E92FAC" w14:textId="695EEB6F" w:rsidR="00E314F7" w:rsidRPr="003B02DC" w:rsidRDefault="00E314F7" w:rsidP="00CE6C5B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024DC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6C093ED8" w14:textId="6189479E" w:rsidR="00E314F7" w:rsidRPr="003B02DC" w:rsidRDefault="00883935" w:rsidP="005C1BB2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учителите информация – регулярно за  заседания на ПС и годишно в годишния доклад за изпълнение на политиката по 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БДП на директора.</w:t>
            </w:r>
          </w:p>
        </w:tc>
      </w:tr>
      <w:tr w:rsidR="008552E3" w:rsidRPr="005A1B80" w14:paraId="599AD4B4" w14:textId="77777777" w:rsidTr="34320C67">
        <w:trPr>
          <w:gridAfter w:val="1"/>
          <w:wAfter w:w="17" w:type="dxa"/>
          <w:trHeight w:val="2825"/>
        </w:trPr>
        <w:tc>
          <w:tcPr>
            <w:tcW w:w="988" w:type="dxa"/>
            <w:shd w:val="clear" w:color="auto" w:fill="auto"/>
          </w:tcPr>
          <w:p w14:paraId="796CCB75" w14:textId="007046F3" w:rsidR="00D269FF" w:rsidRPr="003B02DC" w:rsidRDefault="005C1BB2" w:rsidP="00D269FF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2.1.3</w:t>
            </w:r>
          </w:p>
        </w:tc>
        <w:tc>
          <w:tcPr>
            <w:tcW w:w="3969" w:type="dxa"/>
            <w:shd w:val="clear" w:color="auto" w:fill="auto"/>
          </w:tcPr>
          <w:p w14:paraId="5DC64BE7" w14:textId="6A9E2374" w:rsidR="00D269FF" w:rsidRPr="003B02DC" w:rsidRDefault="005C1BB2" w:rsidP="00BA571D">
            <w:pPr>
              <w:spacing w:before="80" w:after="80"/>
              <w:ind w:right="39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в</w:t>
            </w:r>
            <w:r w:rsidR="00BA571D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D269FF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национални състезания по БДП, национални, регионални и общински извънкласни инициативи за деца и ученици в системата на образованието, свързани с културата на движение по пътищата</w:t>
            </w:r>
            <w:r w:rsidR="000024DC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45062911" w14:textId="7F1F09BD" w:rsidR="00D269FF" w:rsidRPr="003B02DC" w:rsidRDefault="00D269FF" w:rsidP="00D269FF">
            <w:pPr>
              <w:spacing w:before="80" w:after="80"/>
              <w:ind w:right="4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Подкрепа за творческите изяви на децата по темата за БДП</w:t>
            </w:r>
            <w:r w:rsidR="000024DC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1B5AB543" w14:textId="77777777" w:rsidR="00D269FF" w:rsidRPr="003B02DC" w:rsidRDefault="00D269FF" w:rsidP="00D269FF">
            <w:pPr>
              <w:spacing w:before="80" w:after="80"/>
              <w:ind w:right="4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1E884BD" w14:textId="3248E6AD" w:rsidR="00D269FF" w:rsidRPr="003B02DC" w:rsidRDefault="005C1BB2" w:rsidP="005C1BB2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3823E837" w14:textId="78188B68" w:rsidR="00D269FF" w:rsidRPr="003B02DC" w:rsidRDefault="00D269FF" w:rsidP="00D269FF">
            <w:pPr>
              <w:spacing w:before="80" w:after="80"/>
              <w:ind w:right="18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инициативи по БДП за деца и ученици в системата на образованието</w:t>
            </w:r>
            <w:r w:rsidR="000024DC"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5038FF61" w14:textId="2A3EDFD0" w:rsidR="00D269FF" w:rsidRPr="003B02DC" w:rsidRDefault="00D269FF" w:rsidP="00D269FF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024DC"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35AA1956" w14:textId="47C022D3" w:rsidR="00D269FF" w:rsidRPr="003B02DC" w:rsidRDefault="00953619" w:rsidP="00D269FF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учителите информация – регулярно за  заседания на ПС и годишно в годишния доклад за изпълнение на политиката по БДП на </w:t>
            </w:r>
            <w:r w:rsidRPr="006629F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директора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953619" w:rsidRPr="005A1B80" w14:paraId="1C0CA649" w14:textId="77777777" w:rsidTr="34320C67">
        <w:trPr>
          <w:gridAfter w:val="1"/>
          <w:wAfter w:w="17" w:type="dxa"/>
          <w:trHeight w:val="2825"/>
        </w:trPr>
        <w:tc>
          <w:tcPr>
            <w:tcW w:w="988" w:type="dxa"/>
            <w:shd w:val="clear" w:color="auto" w:fill="auto"/>
          </w:tcPr>
          <w:p w14:paraId="44CB23F3" w14:textId="1ACA1D23" w:rsidR="00953619" w:rsidRPr="003B02DC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2.1.3.1</w:t>
            </w:r>
          </w:p>
        </w:tc>
        <w:tc>
          <w:tcPr>
            <w:tcW w:w="3969" w:type="dxa"/>
            <w:shd w:val="clear" w:color="auto" w:fill="auto"/>
          </w:tcPr>
          <w:p w14:paraId="182A9FBF" w14:textId="4731F9EE" w:rsidR="00953619" w:rsidRPr="003B02DC" w:rsidRDefault="00953619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в</w:t>
            </w:r>
            <w:r w:rsidRPr="003B02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Национално състезание по БДП </w:t>
            </w:r>
          </w:p>
          <w:p w14:paraId="7BC78381" w14:textId="519B0A59" w:rsidR="00953619" w:rsidRPr="003B02DC" w:rsidRDefault="00953619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състезателна група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3C1CFAB2" w14:textId="59AA77EC" w:rsidR="00953619" w:rsidRPr="003B02DC" w:rsidRDefault="00953619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учениците от 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до 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клас</w:t>
            </w:r>
          </w:p>
          <w:p w14:paraId="402EFC51" w14:textId="16F711F4" w:rsidR="00953619" w:rsidRPr="003B02DC" w:rsidRDefault="00953619" w:rsidP="00953619">
            <w:pPr>
              <w:spacing w:before="80" w:after="80"/>
              <w:ind w:right="39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5927D80" w14:textId="0F6CBCD9" w:rsidR="00953619" w:rsidRPr="003B02DC" w:rsidRDefault="00953619" w:rsidP="0095361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Подпомага възпитаването и обучението на учениците в култура на поведение на пътя, свързана със спазването на общовалидните правила и норми за лична и колективна безопасност. Подкрепя учениците да могат да взимат самостоятелни и адекватни решения в различни ситуации на пътя, като осъзнават действията си и носят пряка отговорност за това. Подпомага възпитаването на качества от значение за общото личностно развитие като информираност, култура в 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отношенията, съобразителност, уважение към общността и правилата. Чрез състезанието могат да се проследят и някои резултати на учениците, придобити в следствие на обучението по БДП.</w:t>
            </w:r>
          </w:p>
        </w:tc>
        <w:tc>
          <w:tcPr>
            <w:tcW w:w="1984" w:type="dxa"/>
            <w:shd w:val="clear" w:color="auto" w:fill="auto"/>
          </w:tcPr>
          <w:p w14:paraId="3FE57BAE" w14:textId="2FEB4B6D" w:rsidR="00953619" w:rsidRPr="003B02DC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Директор, учители, класни ръководители </w:t>
            </w:r>
          </w:p>
        </w:tc>
        <w:tc>
          <w:tcPr>
            <w:tcW w:w="3260" w:type="dxa"/>
            <w:shd w:val="clear" w:color="auto" w:fill="auto"/>
          </w:tcPr>
          <w:p w14:paraId="46537C1F" w14:textId="144E7272" w:rsidR="00953619" w:rsidRPr="003B02DC" w:rsidRDefault="00953619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Организирана и проведена олимпиада по БДП </w:t>
            </w:r>
          </w:p>
          <w:p w14:paraId="61C6966E" w14:textId="0CEBD691" w:rsidR="00953619" w:rsidRPr="003B02DC" w:rsidRDefault="00953619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1A85DA19" w14:textId="78E45C59" w:rsidR="00953619" w:rsidRPr="003B02DC" w:rsidRDefault="00953619" w:rsidP="00953619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Докладвана от учителите информация – регулярно за  заседания на ПС и годишно в годишния доклад за изпълнение на политиката по БДП на директора.</w:t>
            </w:r>
          </w:p>
        </w:tc>
      </w:tr>
      <w:tr w:rsidR="00953619" w:rsidRPr="005A1B80" w14:paraId="730268C8" w14:textId="39BCD4DD" w:rsidTr="34320C67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699B7DE" w14:textId="44ED0846" w:rsidR="00953619" w:rsidRPr="003B02DC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2.1.5</w:t>
            </w:r>
          </w:p>
        </w:tc>
        <w:tc>
          <w:tcPr>
            <w:tcW w:w="3969" w:type="dxa"/>
            <w:shd w:val="clear" w:color="auto" w:fill="auto"/>
          </w:tcPr>
          <w:p w14:paraId="222F8B07" w14:textId="747E2293" w:rsidR="00953619" w:rsidRPr="003B02DC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551" w:type="dxa"/>
            <w:shd w:val="clear" w:color="auto" w:fill="auto"/>
          </w:tcPr>
          <w:p w14:paraId="6EFFF377" w14:textId="14EC5B04" w:rsidR="00953619" w:rsidRPr="003B02DC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Осигуряване на безопасен транспорт за учениците в средищните училища.  </w:t>
            </w:r>
          </w:p>
          <w:p w14:paraId="14F55B0B" w14:textId="4206B610" w:rsidR="00953619" w:rsidRPr="003B02DC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Усъвършенстване на контрола за безопасен превоз на деца и ученици в пътните превозни средства.</w:t>
            </w:r>
          </w:p>
        </w:tc>
        <w:tc>
          <w:tcPr>
            <w:tcW w:w="1984" w:type="dxa"/>
            <w:shd w:val="clear" w:color="auto" w:fill="auto"/>
          </w:tcPr>
          <w:p w14:paraId="64654073" w14:textId="77777777" w:rsidR="00E07D1E" w:rsidRPr="003B02DC" w:rsidRDefault="00E07D1E" w:rsidP="00E07D1E">
            <w:pPr>
              <w:spacing w:before="80" w:after="80"/>
              <w:ind w:right="-1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Директор, </w:t>
            </w:r>
          </w:p>
          <w:p w14:paraId="23B2841F" w14:textId="42C97F39" w:rsidR="00953619" w:rsidRPr="003B02DC" w:rsidRDefault="00E07D1E" w:rsidP="00E07D1E">
            <w:pPr>
              <w:spacing w:before="80" w:after="80"/>
              <w:ind w:right="7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ЩАБ за координация при природни бедствия, аварии, катастрофи и безопасност на движението на учениците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77B8E681" w14:textId="6E62A864" w:rsidR="00953619" w:rsidRPr="003B02DC" w:rsidRDefault="00953619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мерки за </w:t>
            </w: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ограничаване на рисковете от ПТП при осъществяване на организиран превоз на деца.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6CF8A88" w14:textId="13D92ABC" w:rsidR="00953619" w:rsidRPr="003B02DC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3B02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1C3EE772" w14:textId="15DFEAD3" w:rsidR="00953619" w:rsidRPr="003B02DC" w:rsidRDefault="003D0FBC" w:rsidP="003D0FBC">
            <w:pPr>
              <w:spacing w:before="80" w:after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учителите информация – регулярно за  заседания на ПС и годишно в годишния доклад за изпълнение на политиката по БДП на директора </w:t>
            </w:r>
          </w:p>
        </w:tc>
      </w:tr>
      <w:tr w:rsidR="00953619" w:rsidRPr="006629FC" w14:paraId="0247B3C1" w14:textId="3441CCFE" w:rsidTr="34320C67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19FED82" w14:textId="248DF158" w:rsidR="00953619" w:rsidRPr="006629FC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2.1.6</w:t>
            </w:r>
          </w:p>
        </w:tc>
        <w:tc>
          <w:tcPr>
            <w:tcW w:w="3969" w:type="dxa"/>
            <w:shd w:val="clear" w:color="auto" w:fill="auto"/>
          </w:tcPr>
          <w:p w14:paraId="64A27FA7" w14:textId="047EF62C" w:rsidR="00953619" w:rsidRPr="006629FC" w:rsidRDefault="003D0FBC" w:rsidP="00953619">
            <w:pPr>
              <w:spacing w:before="80" w:after="80"/>
              <w:ind w:right="19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Провеждане на кампании</w:t>
            </w:r>
            <w:r w:rsidR="00953619"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насочени към деца и ученици. </w:t>
            </w:r>
          </w:p>
          <w:p w14:paraId="4F677076" w14:textId="587162F6" w:rsidR="00953619" w:rsidRPr="006629FC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6F945C52" w14:textId="53C83EAB" w:rsidR="00953619" w:rsidRPr="006629FC" w:rsidRDefault="00953619" w:rsidP="00953619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sz w:val="24"/>
                <w:szCs w:val="24"/>
              </w:rPr>
              <w:t>Подготвени деца и ученици в областта на БДП.</w:t>
            </w:r>
          </w:p>
          <w:p w14:paraId="4E524FB5" w14:textId="16EFE2CD" w:rsidR="00953619" w:rsidRPr="006629FC" w:rsidRDefault="00953619" w:rsidP="00953619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sz w:val="24"/>
                <w:szCs w:val="24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984" w:type="dxa"/>
            <w:shd w:val="clear" w:color="auto" w:fill="auto"/>
          </w:tcPr>
          <w:p w14:paraId="46C8C1B9" w14:textId="1EEE781A" w:rsidR="00953619" w:rsidRPr="006629FC" w:rsidRDefault="003D0FBC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sz w:val="24"/>
                <w:szCs w:val="24"/>
              </w:rPr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2D8621A3" w14:textId="6B63033A" w:rsidR="00953619" w:rsidRPr="006629FC" w:rsidRDefault="00953619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кампанийни инициативи</w:t>
            </w: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областта на БДП, насочени към деца и ученици.  </w:t>
            </w:r>
          </w:p>
          <w:p w14:paraId="47C8ED62" w14:textId="7A4260D9" w:rsidR="00953619" w:rsidRPr="006629FC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6629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5B61F82D" w14:textId="1307BDB3" w:rsidR="00953619" w:rsidRPr="006629FC" w:rsidRDefault="00953619" w:rsidP="003D0FBC">
            <w:pPr>
              <w:spacing w:before="80" w:after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3D0FBC"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Докладвана от учителите информация – регулярно за  заседания на ПС и годишно в годишния доклад за изпълнение на политиката по БДП на директора.</w:t>
            </w:r>
          </w:p>
        </w:tc>
      </w:tr>
      <w:tr w:rsidR="00953619" w:rsidRPr="006629FC" w14:paraId="575F0040" w14:textId="77777777" w:rsidTr="34320C67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E434F04" w14:textId="21054F68" w:rsidR="00953619" w:rsidRPr="006629FC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2.1.6.1</w:t>
            </w:r>
          </w:p>
        </w:tc>
        <w:tc>
          <w:tcPr>
            <w:tcW w:w="3969" w:type="dxa"/>
            <w:shd w:val="clear" w:color="auto" w:fill="auto"/>
          </w:tcPr>
          <w:p w14:paraId="673B10EF" w14:textId="12A9B932" w:rsidR="00953619" w:rsidRPr="006629FC" w:rsidRDefault="00953619" w:rsidP="00953619">
            <w:pPr>
              <w:spacing w:before="80" w:after="80"/>
              <w:ind w:right="19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Провеждане на кампания „Пътят на първокласника“. </w:t>
            </w:r>
          </w:p>
        </w:tc>
        <w:tc>
          <w:tcPr>
            <w:tcW w:w="2551" w:type="dxa"/>
            <w:shd w:val="clear" w:color="auto" w:fill="auto"/>
          </w:tcPr>
          <w:p w14:paraId="6005A1C6" w14:textId="047C406B" w:rsidR="00953619" w:rsidRPr="006629FC" w:rsidRDefault="00953619" w:rsidP="00953619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Определяне на най-безопасния маршрут от дома до училище и обратно и </w:t>
            </w: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идентифициране на препятствия и проблемни точки - за родителите на всички ученици на първата родителска среща са коментирани проблемите и изискванията по пътната безопасност, включително и с участие на представители от Пътна полиция.</w:t>
            </w:r>
          </w:p>
        </w:tc>
        <w:tc>
          <w:tcPr>
            <w:tcW w:w="1984" w:type="dxa"/>
            <w:shd w:val="clear" w:color="auto" w:fill="auto"/>
          </w:tcPr>
          <w:p w14:paraId="531C19EC" w14:textId="2E8C8BF2" w:rsidR="00953619" w:rsidRPr="006629FC" w:rsidRDefault="003D0FBC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36136D92" w14:textId="02A62841" w:rsidR="00953619" w:rsidRPr="006629FC" w:rsidRDefault="00953619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Изпълнени кампанийни областта на БДП, насочени към ученици от начален </w:t>
            </w: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етап на основното образование</w:t>
            </w:r>
          </w:p>
          <w:p w14:paraId="022A85D0" w14:textId="5F6AE520" w:rsidR="00953619" w:rsidRPr="006629FC" w:rsidRDefault="00953619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Срок:</w:t>
            </w:r>
          </w:p>
          <w:p w14:paraId="781B4946" w14:textId="456CDDE3" w:rsidR="00953619" w:rsidRPr="006629FC" w:rsidRDefault="00953619" w:rsidP="34320C67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>15.09 – 30.09.202</w:t>
            </w:r>
            <w:r w:rsidR="25BBC178"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34320C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  <w:shd w:val="clear" w:color="auto" w:fill="auto"/>
          </w:tcPr>
          <w:p w14:paraId="49D6FAC4" w14:textId="4B0A9085" w:rsidR="00953619" w:rsidRPr="006629FC" w:rsidRDefault="003D0FBC" w:rsidP="001A0D74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Докладвана от учителите информация – регулярно за  </w:t>
            </w: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заседания на ПС и годишно в годишния доклад за изпълнение на политиката по БДП на директора.</w:t>
            </w:r>
          </w:p>
        </w:tc>
      </w:tr>
      <w:tr w:rsidR="00953619" w:rsidRPr="006629FC" w14:paraId="127A1736" w14:textId="77777777" w:rsidTr="34320C67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BDF0098" w14:textId="56C1A1F3" w:rsidR="00953619" w:rsidRPr="006629FC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14:paraId="55269598" w14:textId="24C28DAB" w:rsidR="00953619" w:rsidRPr="006629FC" w:rsidRDefault="00953619" w:rsidP="00953619">
            <w:pPr>
              <w:spacing w:before="80" w:after="80"/>
              <w:ind w:right="19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4445C1E8" w14:textId="3B220FBD" w:rsidR="00953619" w:rsidRPr="006629FC" w:rsidRDefault="00953619" w:rsidP="00953619">
            <w:pPr>
              <w:spacing w:before="80" w:after="80"/>
              <w:ind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432CCB61" w14:textId="3CD7BAB2" w:rsidR="00953619" w:rsidRPr="006629FC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288329DF" w14:textId="0371B920" w:rsidR="00953619" w:rsidRPr="006629FC" w:rsidRDefault="00953619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4AEA1D7D" w14:textId="22D93FCF" w:rsidR="00953619" w:rsidRPr="006629FC" w:rsidRDefault="00953619" w:rsidP="00953619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53619" w:rsidRPr="006629FC" w14:paraId="6821D8F5" w14:textId="77777777" w:rsidTr="34320C67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2F0C874" w14:textId="7092E69D" w:rsidR="00953619" w:rsidRPr="006629FC" w:rsidRDefault="003D0FBC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2.1.2</w:t>
            </w:r>
          </w:p>
        </w:tc>
        <w:tc>
          <w:tcPr>
            <w:tcW w:w="3969" w:type="dxa"/>
            <w:shd w:val="clear" w:color="auto" w:fill="auto"/>
          </w:tcPr>
          <w:p w14:paraId="0A46D380" w14:textId="607D119B" w:rsidR="00953619" w:rsidRPr="006629FC" w:rsidRDefault="00953619" w:rsidP="003D0FBC">
            <w:pPr>
              <w:spacing w:before="80" w:after="80"/>
              <w:ind w:right="19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Активизиране на дейността на </w:t>
            </w:r>
            <w:r w:rsidR="003D0FBC"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училищния щаб</w:t>
            </w: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развитието на средата за обучение по БДП и прилежащата пътна инфраструктура и организация на движението в непосредствена близост до училището. </w:t>
            </w:r>
          </w:p>
        </w:tc>
        <w:tc>
          <w:tcPr>
            <w:tcW w:w="2551" w:type="dxa"/>
            <w:shd w:val="clear" w:color="auto" w:fill="auto"/>
          </w:tcPr>
          <w:p w14:paraId="5A2C824E" w14:textId="18F13843" w:rsidR="00953619" w:rsidRPr="006629FC" w:rsidRDefault="00953619" w:rsidP="00953619">
            <w:pPr>
              <w:spacing w:before="80" w:after="80"/>
              <w:ind w:right="19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Формиране у учениците на съзнателно и отговорно отношение към въпросите на личната 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среда, и оказване на помощ в случай на опасност .</w:t>
            </w:r>
          </w:p>
        </w:tc>
        <w:tc>
          <w:tcPr>
            <w:tcW w:w="1984" w:type="dxa"/>
            <w:shd w:val="clear" w:color="auto" w:fill="auto"/>
          </w:tcPr>
          <w:p w14:paraId="0B84D487" w14:textId="77777777" w:rsidR="003D0FBC" w:rsidRPr="006629FC" w:rsidRDefault="003D0FBC" w:rsidP="003D0FBC">
            <w:pPr>
              <w:spacing w:before="80" w:after="80"/>
              <w:ind w:right="-1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Директор, </w:t>
            </w:r>
          </w:p>
          <w:p w14:paraId="788FDC00" w14:textId="01DA0734" w:rsidR="00953619" w:rsidRPr="006629FC" w:rsidRDefault="003D0FBC" w:rsidP="003D0FBC">
            <w:pPr>
              <w:spacing w:before="80" w:after="80"/>
              <w:ind w:right="79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29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ЩАБ за координация при природни бедствия, аварии, катастрофи и безопасност на движението на учениците</w:t>
            </w:r>
            <w:r w:rsidRPr="006629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106FB12C" w14:textId="0DFD2199" w:rsidR="00953619" w:rsidRPr="006629FC" w:rsidRDefault="00953619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Дейност </w:t>
            </w:r>
            <w:r w:rsidR="003D0FBC" w:rsidRPr="006629FC">
              <w:rPr>
                <w:rFonts w:ascii="Times New Roman" w:eastAsia="Calibri" w:hAnsi="Times New Roman" w:cs="Times New Roman"/>
                <w:sz w:val="24"/>
                <w:szCs w:val="24"/>
              </w:rPr>
              <w:t>на училищния щаб</w:t>
            </w:r>
          </w:p>
          <w:p w14:paraId="41F7DAE5" w14:textId="79081A02" w:rsidR="00953619" w:rsidRPr="006629FC" w:rsidRDefault="00953619" w:rsidP="0095361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6629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6726654A" w14:textId="371ECABF" w:rsidR="00953619" w:rsidRPr="006629FC" w:rsidRDefault="00953619" w:rsidP="003D0F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Отчети за дейността </w:t>
            </w:r>
            <w:r w:rsidR="003D0FBC"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щаба</w:t>
            </w:r>
          </w:p>
          <w:p w14:paraId="5C95566F" w14:textId="397DFDF5" w:rsidR="00953619" w:rsidRPr="006629FC" w:rsidRDefault="00953619" w:rsidP="0095361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53619" w:rsidRPr="006629FC" w14:paraId="5289F7E7" w14:textId="49929D7E" w:rsidTr="34320C67">
        <w:tc>
          <w:tcPr>
            <w:tcW w:w="988" w:type="dxa"/>
            <w:shd w:val="clear" w:color="auto" w:fill="FFF2CC" w:themeFill="accent4" w:themeFillTint="33"/>
          </w:tcPr>
          <w:p w14:paraId="69CB58B9" w14:textId="6E48497A" w:rsidR="00953619" w:rsidRPr="006629FC" w:rsidRDefault="001A0D74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77DECF82" w14:textId="77777777" w:rsidR="00953619" w:rsidRPr="006629FC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Цел:</w:t>
            </w:r>
          </w:p>
          <w:p w14:paraId="18B0CD02" w14:textId="6A252A49" w:rsidR="00953619" w:rsidRPr="006629FC" w:rsidRDefault="00953619" w:rsidP="00953619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Повишаване на обществената чувствителност към темата за БДП</w:t>
            </w:r>
          </w:p>
        </w:tc>
      </w:tr>
      <w:tr w:rsidR="001A0D74" w:rsidRPr="006629FC" w14:paraId="2C6ED3FC" w14:textId="3ED40295" w:rsidTr="34320C67">
        <w:trPr>
          <w:gridAfter w:val="1"/>
          <w:wAfter w:w="17" w:type="dxa"/>
          <w:trHeight w:val="696"/>
        </w:trPr>
        <w:tc>
          <w:tcPr>
            <w:tcW w:w="988" w:type="dxa"/>
            <w:shd w:val="clear" w:color="auto" w:fill="auto"/>
          </w:tcPr>
          <w:p w14:paraId="68534622" w14:textId="3675713C" w:rsidR="001A0D74" w:rsidRPr="006629FC" w:rsidRDefault="001A0D74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2.2.1</w:t>
            </w:r>
          </w:p>
        </w:tc>
        <w:tc>
          <w:tcPr>
            <w:tcW w:w="3969" w:type="dxa"/>
            <w:shd w:val="clear" w:color="auto" w:fill="auto"/>
          </w:tcPr>
          <w:p w14:paraId="5DB67731" w14:textId="27762FCA" w:rsidR="001A0D74" w:rsidRPr="006629FC" w:rsidRDefault="001A0D74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Отбелязване на 29 юни – Деня на безопасността на движението по пътищата.</w:t>
            </w:r>
          </w:p>
        </w:tc>
        <w:tc>
          <w:tcPr>
            <w:tcW w:w="2551" w:type="dxa"/>
            <w:shd w:val="clear" w:color="auto" w:fill="auto"/>
          </w:tcPr>
          <w:p w14:paraId="3C0781C5" w14:textId="22416F3A" w:rsidR="001A0D74" w:rsidRPr="006629FC" w:rsidRDefault="001A0D74" w:rsidP="001A0D74">
            <w:pPr>
              <w:spacing w:before="80" w:after="80"/>
              <w:ind w:righ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sz w:val="24"/>
                <w:szCs w:val="24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070A3CC9" w14:textId="58CCE557" w:rsidR="001A0D74" w:rsidRPr="006629FC" w:rsidRDefault="001A0D74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Директор, учители, класни ръководители  </w:t>
            </w:r>
          </w:p>
        </w:tc>
        <w:tc>
          <w:tcPr>
            <w:tcW w:w="3260" w:type="dxa"/>
            <w:shd w:val="clear" w:color="auto" w:fill="auto"/>
          </w:tcPr>
          <w:p w14:paraId="2761E3DB" w14:textId="454A1EED" w:rsidR="001A0D74" w:rsidRPr="006629FC" w:rsidRDefault="001A0D74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sz w:val="24"/>
                <w:szCs w:val="24"/>
              </w:rPr>
              <w:t>Организирано и проведено мероприятие.</w:t>
            </w:r>
          </w:p>
          <w:p w14:paraId="2ECA92CF" w14:textId="4AF84BCE" w:rsidR="001A0D74" w:rsidRPr="006629FC" w:rsidRDefault="001A0D74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6629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ежегодно, 29 юни.</w:t>
            </w:r>
          </w:p>
        </w:tc>
        <w:tc>
          <w:tcPr>
            <w:tcW w:w="2126" w:type="dxa"/>
            <w:shd w:val="clear" w:color="auto" w:fill="auto"/>
          </w:tcPr>
          <w:p w14:paraId="6673E6EB" w14:textId="5B27C983" w:rsidR="001A0D74" w:rsidRPr="006629FC" w:rsidRDefault="001A0D74" w:rsidP="001A0D74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Докладвана от учителите информация – регулярно за  заседания на ПС и годишно в годишния доклад за изпълнение на политиката по БДП на директора.</w:t>
            </w:r>
          </w:p>
        </w:tc>
      </w:tr>
      <w:tr w:rsidR="001A0D74" w:rsidRPr="006629FC" w14:paraId="3C9D213E" w14:textId="076EA894" w:rsidTr="34320C67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FBD8E97" w14:textId="4F41C065" w:rsidR="001A0D74" w:rsidRPr="006629FC" w:rsidRDefault="0052070F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2.2.2</w:t>
            </w:r>
            <w:r w:rsidR="001A0D74"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14:paraId="26143CFB" w14:textId="4E1BBE49" w:rsidR="001A0D74" w:rsidRPr="006629FC" w:rsidRDefault="001A0D74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Отбелязване на Европейската седмица на мобилността, </w:t>
            </w:r>
            <w:r w:rsidRPr="006629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Международния ден за безопасност на движението по пътищата,   Европейския ден без загинали на пътя</w:t>
            </w: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/</w:t>
            </w: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EDWARD</w:t>
            </w: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Световния ден за възпоменание на жертвите от пътнотранспортни произшествия и др.</w:t>
            </w:r>
          </w:p>
        </w:tc>
        <w:tc>
          <w:tcPr>
            <w:tcW w:w="2551" w:type="dxa"/>
            <w:shd w:val="clear" w:color="auto" w:fill="auto"/>
          </w:tcPr>
          <w:p w14:paraId="7174220D" w14:textId="7C1410A7" w:rsidR="001A0D74" w:rsidRPr="006629FC" w:rsidRDefault="001A0D74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sz w:val="24"/>
                <w:szCs w:val="24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0F4B47C2" w14:textId="6EFC0FC2" w:rsidR="001A0D74" w:rsidRPr="006629FC" w:rsidRDefault="0052070F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Директор, учители, класни ръководители  </w:t>
            </w:r>
          </w:p>
        </w:tc>
        <w:tc>
          <w:tcPr>
            <w:tcW w:w="3260" w:type="dxa"/>
            <w:shd w:val="clear" w:color="auto" w:fill="auto"/>
          </w:tcPr>
          <w:p w14:paraId="4137B419" w14:textId="053CE7D6" w:rsidR="001A0D74" w:rsidRPr="006629FC" w:rsidRDefault="001A0D74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sz w:val="24"/>
                <w:szCs w:val="24"/>
              </w:rPr>
              <w:t>Организирани и проведени мероприятия.</w:t>
            </w:r>
          </w:p>
          <w:p w14:paraId="560C9AD8" w14:textId="4BE58EAC" w:rsidR="001A0D74" w:rsidRPr="006629FC" w:rsidRDefault="001A0D74" w:rsidP="001A0D74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6629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ежегодно.</w:t>
            </w:r>
          </w:p>
        </w:tc>
        <w:tc>
          <w:tcPr>
            <w:tcW w:w="2126" w:type="dxa"/>
            <w:shd w:val="clear" w:color="auto" w:fill="auto"/>
          </w:tcPr>
          <w:p w14:paraId="3B45FC20" w14:textId="15295920" w:rsidR="001A0D74" w:rsidRPr="006629FC" w:rsidRDefault="0052070F" w:rsidP="001A0D74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2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Докладвана от учителите информация – регулярно за  заседания на ПС и годишно в годишния доклад за изпълнение на политиката по БДП на директора.</w:t>
            </w:r>
          </w:p>
        </w:tc>
      </w:tr>
    </w:tbl>
    <w:p w14:paraId="1FE3433C" w14:textId="1D2AE1EE" w:rsidR="00503670" w:rsidRDefault="00503670" w:rsidP="00E314F7">
      <w:pPr>
        <w:spacing w:before="80" w:after="8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495FF74C" w14:textId="77777777" w:rsidR="00A51FE4" w:rsidRDefault="00970449" w:rsidP="34320C67">
      <w:pPr>
        <w:pStyle w:val="BodyText"/>
        <w:spacing w:before="1" w:line="242" w:lineRule="auto"/>
        <w:ind w:left="100"/>
        <w:rPr>
          <w:b/>
          <w:bCs/>
          <w:i/>
          <w:iCs/>
          <w:color w:val="FF0000"/>
          <w:u w:val="single"/>
        </w:rPr>
      </w:pPr>
      <w:r w:rsidRPr="34320C67">
        <w:rPr>
          <w:b/>
          <w:bCs/>
          <w:i/>
          <w:iCs/>
          <w:color w:val="FF0000"/>
          <w:u w:val="single"/>
        </w:rPr>
        <w:t>Настоящата</w:t>
      </w:r>
      <w:r w:rsidR="00503670" w:rsidRPr="34320C67">
        <w:rPr>
          <w:b/>
          <w:bCs/>
          <w:i/>
          <w:iCs/>
          <w:color w:val="FF0000"/>
          <w:u w:val="single"/>
        </w:rPr>
        <w:t xml:space="preserve"> план-програма е приет</w:t>
      </w:r>
      <w:r w:rsidRPr="34320C67">
        <w:rPr>
          <w:b/>
          <w:bCs/>
          <w:i/>
          <w:iCs/>
          <w:color w:val="FF0000"/>
          <w:u w:val="single"/>
        </w:rPr>
        <w:t>а</w:t>
      </w:r>
      <w:r w:rsidR="00503670" w:rsidRPr="34320C67">
        <w:rPr>
          <w:b/>
          <w:bCs/>
          <w:i/>
          <w:iCs/>
          <w:color w:val="FF0000"/>
          <w:u w:val="single"/>
        </w:rPr>
        <w:t xml:space="preserve"> на заседание на ПС с протокол № </w:t>
      </w:r>
      <w:r w:rsidR="0001552D" w:rsidRPr="34320C67">
        <w:rPr>
          <w:b/>
          <w:bCs/>
          <w:i/>
          <w:iCs/>
          <w:color w:val="FF0000"/>
          <w:u w:val="single"/>
        </w:rPr>
        <w:t>1</w:t>
      </w:r>
      <w:r w:rsidR="00A51FE4">
        <w:rPr>
          <w:b/>
          <w:bCs/>
          <w:i/>
          <w:iCs/>
          <w:color w:val="FF0000"/>
          <w:u w:val="single"/>
        </w:rPr>
        <w:t>1</w:t>
      </w:r>
      <w:r w:rsidR="00503670" w:rsidRPr="34320C67">
        <w:rPr>
          <w:b/>
          <w:bCs/>
          <w:i/>
          <w:iCs/>
          <w:color w:val="FF0000"/>
          <w:u w:val="single"/>
        </w:rPr>
        <w:t xml:space="preserve">/ </w:t>
      </w:r>
      <w:r w:rsidR="0001552D" w:rsidRPr="34320C67">
        <w:rPr>
          <w:b/>
          <w:bCs/>
          <w:i/>
          <w:iCs/>
          <w:color w:val="FF0000"/>
          <w:u w:val="single"/>
          <w:lang w:val="en-US"/>
        </w:rPr>
        <w:t>10</w:t>
      </w:r>
      <w:r w:rsidR="00503670" w:rsidRPr="34320C67">
        <w:rPr>
          <w:b/>
          <w:bCs/>
          <w:i/>
          <w:iCs/>
          <w:color w:val="FF0000"/>
          <w:u w:val="single"/>
        </w:rPr>
        <w:t>.09.202</w:t>
      </w:r>
      <w:r w:rsidR="00A51FE4">
        <w:rPr>
          <w:b/>
          <w:bCs/>
          <w:i/>
          <w:iCs/>
          <w:color w:val="FF0000"/>
          <w:u w:val="single"/>
        </w:rPr>
        <w:t>6</w:t>
      </w:r>
      <w:r w:rsidR="00503670" w:rsidRPr="34320C67">
        <w:rPr>
          <w:b/>
          <w:bCs/>
          <w:i/>
          <w:iCs/>
          <w:color w:val="FF0000"/>
          <w:u w:val="single"/>
        </w:rPr>
        <w:t xml:space="preserve"> година и е утвърден със заповед</w:t>
      </w:r>
    </w:p>
    <w:p w14:paraId="240E2EE6" w14:textId="5BC90209" w:rsidR="00503670" w:rsidRPr="003C6A86" w:rsidRDefault="00915926" w:rsidP="34320C67">
      <w:pPr>
        <w:pStyle w:val="BodyText"/>
        <w:spacing w:before="1" w:line="242" w:lineRule="auto"/>
        <w:ind w:left="100"/>
        <w:rPr>
          <w:b/>
          <w:bCs/>
          <w:i/>
          <w:iCs/>
          <w:color w:val="FF0000"/>
          <w:u w:val="single"/>
        </w:rPr>
      </w:pPr>
      <w:bookmarkStart w:id="0" w:name="_GoBack"/>
      <w:bookmarkEnd w:id="0"/>
      <w:r w:rsidRPr="34320C67">
        <w:rPr>
          <w:b/>
          <w:bCs/>
          <w:i/>
          <w:iCs/>
          <w:color w:val="FF0000"/>
          <w:u w:val="single"/>
        </w:rPr>
        <w:t xml:space="preserve"> № РД-10-</w:t>
      </w:r>
      <w:r w:rsidR="00A51FE4">
        <w:rPr>
          <w:b/>
          <w:bCs/>
          <w:i/>
          <w:iCs/>
          <w:color w:val="FF0000"/>
          <w:u w:val="single"/>
        </w:rPr>
        <w:t>...............</w:t>
      </w:r>
      <w:r w:rsidRPr="34320C67">
        <w:rPr>
          <w:b/>
          <w:bCs/>
          <w:i/>
          <w:iCs/>
          <w:color w:val="FF0000"/>
          <w:u w:val="single"/>
        </w:rPr>
        <w:t xml:space="preserve"> / </w:t>
      </w:r>
      <w:r w:rsidR="0001552D" w:rsidRPr="34320C67">
        <w:rPr>
          <w:b/>
          <w:bCs/>
          <w:i/>
          <w:iCs/>
          <w:color w:val="FF0000"/>
          <w:u w:val="single"/>
          <w:lang w:val="en-US"/>
        </w:rPr>
        <w:t>1</w:t>
      </w:r>
      <w:r w:rsidR="00A51FE4">
        <w:rPr>
          <w:b/>
          <w:bCs/>
          <w:i/>
          <w:iCs/>
          <w:color w:val="FF0000"/>
          <w:u w:val="single"/>
        </w:rPr>
        <w:t>0</w:t>
      </w:r>
      <w:r w:rsidRPr="34320C67">
        <w:rPr>
          <w:b/>
          <w:bCs/>
          <w:i/>
          <w:iCs/>
          <w:color w:val="FF0000"/>
          <w:u w:val="single"/>
        </w:rPr>
        <w:t>.09.202</w:t>
      </w:r>
      <w:r w:rsidR="00A51FE4">
        <w:rPr>
          <w:b/>
          <w:bCs/>
          <w:i/>
          <w:iCs/>
          <w:color w:val="FF0000"/>
          <w:u w:val="single"/>
        </w:rPr>
        <w:t>6</w:t>
      </w:r>
      <w:r w:rsidR="00921968" w:rsidRPr="34320C67">
        <w:rPr>
          <w:b/>
          <w:bCs/>
          <w:i/>
          <w:iCs/>
          <w:color w:val="FF0000"/>
          <w:u w:val="single"/>
        </w:rPr>
        <w:t xml:space="preserve"> г.</w:t>
      </w:r>
      <w:r w:rsidR="00503670" w:rsidRPr="34320C67">
        <w:rPr>
          <w:b/>
          <w:bCs/>
          <w:i/>
          <w:iCs/>
          <w:color w:val="FF0000"/>
          <w:u w:val="single"/>
        </w:rPr>
        <w:t xml:space="preserve"> на директора на училището</w:t>
      </w:r>
    </w:p>
    <w:p w14:paraId="112A3B62" w14:textId="77777777" w:rsidR="00503670" w:rsidRPr="006629FC" w:rsidRDefault="00503670" w:rsidP="34320C67">
      <w:pPr>
        <w:spacing w:before="80" w:after="80" w:line="240" w:lineRule="auto"/>
        <w:rPr>
          <w:rFonts w:ascii="Times New Roman" w:hAnsi="Times New Roman" w:cs="Times New Roman"/>
          <w:color w:val="FF0000"/>
          <w:sz w:val="24"/>
          <w:szCs w:val="24"/>
          <w:lang w:val="bg-BG"/>
        </w:rPr>
      </w:pPr>
    </w:p>
    <w:sectPr w:rsidR="00503670" w:rsidRPr="006629FC" w:rsidSect="007721F8">
      <w:footerReference w:type="default" r:id="rId12"/>
      <w:pgSz w:w="15840" w:h="12240" w:orient="landscape"/>
      <w:pgMar w:top="142" w:right="814" w:bottom="426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37583" w14:textId="77777777" w:rsidR="000D25CB" w:rsidRDefault="000D25CB" w:rsidP="00FE7CE0">
      <w:pPr>
        <w:spacing w:after="0" w:line="240" w:lineRule="auto"/>
      </w:pPr>
      <w:r>
        <w:separator/>
      </w:r>
    </w:p>
  </w:endnote>
  <w:endnote w:type="continuationSeparator" w:id="0">
    <w:p w14:paraId="44644575" w14:textId="77777777" w:rsidR="000D25CB" w:rsidRDefault="000D25CB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CC"/>
    <w:family w:val="auto"/>
    <w:pitch w:val="variable"/>
    <w:sig w:usb0="00000001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06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FFEF1B" w14:textId="45D551E0" w:rsidR="00123F9C" w:rsidRDefault="00123F9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1FE4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3DC3577C" w14:textId="77777777" w:rsidR="00123F9C" w:rsidRDefault="00123F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A71BB" w14:textId="77777777" w:rsidR="000D25CB" w:rsidRDefault="000D25CB" w:rsidP="00FE7CE0">
      <w:pPr>
        <w:spacing w:after="0" w:line="240" w:lineRule="auto"/>
      </w:pPr>
      <w:r>
        <w:separator/>
      </w:r>
    </w:p>
  </w:footnote>
  <w:footnote w:type="continuationSeparator" w:id="0">
    <w:p w14:paraId="6E1D8637" w14:textId="77777777" w:rsidR="000D25CB" w:rsidRDefault="000D25CB" w:rsidP="00FE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9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6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7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1"/>
  </w:num>
  <w:num w:numId="4">
    <w:abstractNumId w:val="41"/>
  </w:num>
  <w:num w:numId="5">
    <w:abstractNumId w:val="22"/>
  </w:num>
  <w:num w:numId="6">
    <w:abstractNumId w:val="20"/>
  </w:num>
  <w:num w:numId="7">
    <w:abstractNumId w:val="28"/>
  </w:num>
  <w:num w:numId="8">
    <w:abstractNumId w:val="40"/>
  </w:num>
  <w:num w:numId="9">
    <w:abstractNumId w:val="11"/>
  </w:num>
  <w:num w:numId="10">
    <w:abstractNumId w:val="16"/>
  </w:num>
  <w:num w:numId="11">
    <w:abstractNumId w:val="5"/>
  </w:num>
  <w:num w:numId="12">
    <w:abstractNumId w:val="26"/>
  </w:num>
  <w:num w:numId="13">
    <w:abstractNumId w:val="24"/>
  </w:num>
  <w:num w:numId="14">
    <w:abstractNumId w:val="33"/>
  </w:num>
  <w:num w:numId="15">
    <w:abstractNumId w:val="17"/>
  </w:num>
  <w:num w:numId="16">
    <w:abstractNumId w:val="42"/>
  </w:num>
  <w:num w:numId="17">
    <w:abstractNumId w:val="34"/>
  </w:num>
  <w:num w:numId="18">
    <w:abstractNumId w:val="32"/>
  </w:num>
  <w:num w:numId="19">
    <w:abstractNumId w:val="6"/>
  </w:num>
  <w:num w:numId="20">
    <w:abstractNumId w:val="4"/>
  </w:num>
  <w:num w:numId="21">
    <w:abstractNumId w:val="14"/>
  </w:num>
  <w:num w:numId="22">
    <w:abstractNumId w:val="9"/>
  </w:num>
  <w:num w:numId="23">
    <w:abstractNumId w:val="15"/>
  </w:num>
  <w:num w:numId="24">
    <w:abstractNumId w:val="1"/>
  </w:num>
  <w:num w:numId="25">
    <w:abstractNumId w:val="18"/>
  </w:num>
  <w:num w:numId="26">
    <w:abstractNumId w:val="19"/>
  </w:num>
  <w:num w:numId="27">
    <w:abstractNumId w:val="35"/>
  </w:num>
  <w:num w:numId="28">
    <w:abstractNumId w:val="23"/>
  </w:num>
  <w:num w:numId="29">
    <w:abstractNumId w:val="39"/>
  </w:num>
  <w:num w:numId="30">
    <w:abstractNumId w:val="38"/>
  </w:num>
  <w:num w:numId="31">
    <w:abstractNumId w:val="25"/>
  </w:num>
  <w:num w:numId="32">
    <w:abstractNumId w:val="10"/>
  </w:num>
  <w:num w:numId="33">
    <w:abstractNumId w:val="27"/>
  </w:num>
  <w:num w:numId="34">
    <w:abstractNumId w:val="0"/>
  </w:num>
  <w:num w:numId="35">
    <w:abstractNumId w:val="29"/>
  </w:num>
  <w:num w:numId="36">
    <w:abstractNumId w:val="13"/>
  </w:num>
  <w:num w:numId="37">
    <w:abstractNumId w:val="12"/>
  </w:num>
  <w:num w:numId="38">
    <w:abstractNumId w:val="37"/>
  </w:num>
  <w:num w:numId="39">
    <w:abstractNumId w:val="36"/>
  </w:num>
  <w:num w:numId="40">
    <w:abstractNumId w:val="30"/>
  </w:num>
  <w:num w:numId="41">
    <w:abstractNumId w:val="21"/>
  </w:num>
  <w:num w:numId="42">
    <w:abstractNumId w:val="7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5E7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6B5B"/>
    <w:rsid w:val="00010A12"/>
    <w:rsid w:val="00010D39"/>
    <w:rsid w:val="00012874"/>
    <w:rsid w:val="00012A7E"/>
    <w:rsid w:val="0001335F"/>
    <w:rsid w:val="00013BBF"/>
    <w:rsid w:val="00013F00"/>
    <w:rsid w:val="00014208"/>
    <w:rsid w:val="00014DB9"/>
    <w:rsid w:val="0001541F"/>
    <w:rsid w:val="0001552D"/>
    <w:rsid w:val="000158FF"/>
    <w:rsid w:val="0001609B"/>
    <w:rsid w:val="000164A6"/>
    <w:rsid w:val="0001658F"/>
    <w:rsid w:val="00016C6F"/>
    <w:rsid w:val="000208AF"/>
    <w:rsid w:val="00021CCE"/>
    <w:rsid w:val="00022230"/>
    <w:rsid w:val="00022E77"/>
    <w:rsid w:val="0002341D"/>
    <w:rsid w:val="00025471"/>
    <w:rsid w:val="000262E7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6063E"/>
    <w:rsid w:val="0006137E"/>
    <w:rsid w:val="0006231F"/>
    <w:rsid w:val="000623FD"/>
    <w:rsid w:val="000627EB"/>
    <w:rsid w:val="00062BEB"/>
    <w:rsid w:val="00063D00"/>
    <w:rsid w:val="00064C29"/>
    <w:rsid w:val="00064E32"/>
    <w:rsid w:val="00072FA0"/>
    <w:rsid w:val="000731DF"/>
    <w:rsid w:val="000738A9"/>
    <w:rsid w:val="00073904"/>
    <w:rsid w:val="00073BEA"/>
    <w:rsid w:val="000741B8"/>
    <w:rsid w:val="00075488"/>
    <w:rsid w:val="00076364"/>
    <w:rsid w:val="00080A44"/>
    <w:rsid w:val="00083110"/>
    <w:rsid w:val="0008365B"/>
    <w:rsid w:val="000836B9"/>
    <w:rsid w:val="00083EAF"/>
    <w:rsid w:val="00085555"/>
    <w:rsid w:val="000903A6"/>
    <w:rsid w:val="000907BB"/>
    <w:rsid w:val="00091EE3"/>
    <w:rsid w:val="00091F42"/>
    <w:rsid w:val="00093BB2"/>
    <w:rsid w:val="000953A7"/>
    <w:rsid w:val="00096D26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704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371"/>
    <w:rsid w:val="000B6508"/>
    <w:rsid w:val="000B7CE0"/>
    <w:rsid w:val="000C0678"/>
    <w:rsid w:val="000C1963"/>
    <w:rsid w:val="000C2615"/>
    <w:rsid w:val="000C35E7"/>
    <w:rsid w:val="000C360E"/>
    <w:rsid w:val="000C363A"/>
    <w:rsid w:val="000C363E"/>
    <w:rsid w:val="000C5581"/>
    <w:rsid w:val="000C626D"/>
    <w:rsid w:val="000C7557"/>
    <w:rsid w:val="000D1D44"/>
    <w:rsid w:val="000D25CB"/>
    <w:rsid w:val="000D299C"/>
    <w:rsid w:val="000D34D7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428"/>
    <w:rsid w:val="000E3BB2"/>
    <w:rsid w:val="000E4489"/>
    <w:rsid w:val="000E48A6"/>
    <w:rsid w:val="000E4C3A"/>
    <w:rsid w:val="000E57C2"/>
    <w:rsid w:val="000E57F5"/>
    <w:rsid w:val="000E7153"/>
    <w:rsid w:val="000F0870"/>
    <w:rsid w:val="000F153F"/>
    <w:rsid w:val="000F2CA0"/>
    <w:rsid w:val="000F2CEB"/>
    <w:rsid w:val="000F31AD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3F9C"/>
    <w:rsid w:val="001248E8"/>
    <w:rsid w:val="00125023"/>
    <w:rsid w:val="00126DC6"/>
    <w:rsid w:val="00127EF6"/>
    <w:rsid w:val="00130BFC"/>
    <w:rsid w:val="00130C56"/>
    <w:rsid w:val="00131BD2"/>
    <w:rsid w:val="0013496D"/>
    <w:rsid w:val="00135FB8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4CA3"/>
    <w:rsid w:val="0014523F"/>
    <w:rsid w:val="00145288"/>
    <w:rsid w:val="001504AC"/>
    <w:rsid w:val="00151471"/>
    <w:rsid w:val="001520EF"/>
    <w:rsid w:val="0015278A"/>
    <w:rsid w:val="001527BA"/>
    <w:rsid w:val="00152C3E"/>
    <w:rsid w:val="00152D47"/>
    <w:rsid w:val="00153966"/>
    <w:rsid w:val="001543FF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7A81"/>
    <w:rsid w:val="00171323"/>
    <w:rsid w:val="00171935"/>
    <w:rsid w:val="00173AE3"/>
    <w:rsid w:val="0017585D"/>
    <w:rsid w:val="0017594D"/>
    <w:rsid w:val="001764BA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D45"/>
    <w:rsid w:val="001A06F0"/>
    <w:rsid w:val="001A0C2F"/>
    <w:rsid w:val="001A0D74"/>
    <w:rsid w:val="001A13D6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4359"/>
    <w:rsid w:val="001E45E6"/>
    <w:rsid w:val="001F09FD"/>
    <w:rsid w:val="001F0DC4"/>
    <w:rsid w:val="001F32DC"/>
    <w:rsid w:val="001F3522"/>
    <w:rsid w:val="001F3785"/>
    <w:rsid w:val="001F59F1"/>
    <w:rsid w:val="001F7357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E65"/>
    <w:rsid w:val="002204A0"/>
    <w:rsid w:val="00220E0D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AD2"/>
    <w:rsid w:val="0025261D"/>
    <w:rsid w:val="00252D0F"/>
    <w:rsid w:val="00252D68"/>
    <w:rsid w:val="002536C6"/>
    <w:rsid w:val="002537F5"/>
    <w:rsid w:val="00254340"/>
    <w:rsid w:val="002548BD"/>
    <w:rsid w:val="002571BF"/>
    <w:rsid w:val="002572FA"/>
    <w:rsid w:val="00260E9E"/>
    <w:rsid w:val="002620B4"/>
    <w:rsid w:val="00262B4A"/>
    <w:rsid w:val="00262D02"/>
    <w:rsid w:val="002635D2"/>
    <w:rsid w:val="00263796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1E0F"/>
    <w:rsid w:val="0029265E"/>
    <w:rsid w:val="0029295B"/>
    <w:rsid w:val="00292E4E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6C8"/>
    <w:rsid w:val="002A1946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D0361"/>
    <w:rsid w:val="002D25EC"/>
    <w:rsid w:val="002D3C84"/>
    <w:rsid w:val="002D4FCC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707"/>
    <w:rsid w:val="002F4734"/>
    <w:rsid w:val="002F6BEC"/>
    <w:rsid w:val="003002B5"/>
    <w:rsid w:val="0030214F"/>
    <w:rsid w:val="0030247E"/>
    <w:rsid w:val="00303459"/>
    <w:rsid w:val="0030449A"/>
    <w:rsid w:val="00304AE4"/>
    <w:rsid w:val="003050CF"/>
    <w:rsid w:val="00312255"/>
    <w:rsid w:val="003122E1"/>
    <w:rsid w:val="00312AEB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3B56"/>
    <w:rsid w:val="0032478F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983"/>
    <w:rsid w:val="00370011"/>
    <w:rsid w:val="003706DB"/>
    <w:rsid w:val="003716C2"/>
    <w:rsid w:val="00371C11"/>
    <w:rsid w:val="00373074"/>
    <w:rsid w:val="0037377E"/>
    <w:rsid w:val="003749B1"/>
    <w:rsid w:val="00375187"/>
    <w:rsid w:val="00375A60"/>
    <w:rsid w:val="00377112"/>
    <w:rsid w:val="00377B04"/>
    <w:rsid w:val="00377C7A"/>
    <w:rsid w:val="0038002D"/>
    <w:rsid w:val="00380F61"/>
    <w:rsid w:val="00382CEF"/>
    <w:rsid w:val="003831A2"/>
    <w:rsid w:val="00383C65"/>
    <w:rsid w:val="00383EAB"/>
    <w:rsid w:val="00384465"/>
    <w:rsid w:val="003848AD"/>
    <w:rsid w:val="003853A6"/>
    <w:rsid w:val="00386426"/>
    <w:rsid w:val="003904DF"/>
    <w:rsid w:val="0039098D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2DC"/>
    <w:rsid w:val="003B0EA5"/>
    <w:rsid w:val="003B18D8"/>
    <w:rsid w:val="003B2AC1"/>
    <w:rsid w:val="003B3997"/>
    <w:rsid w:val="003B3A40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C4D"/>
    <w:rsid w:val="003D0AF8"/>
    <w:rsid w:val="003D0FBC"/>
    <w:rsid w:val="003D10F1"/>
    <w:rsid w:val="003D145F"/>
    <w:rsid w:val="003D1D78"/>
    <w:rsid w:val="003D1D88"/>
    <w:rsid w:val="003D4738"/>
    <w:rsid w:val="003D55EB"/>
    <w:rsid w:val="003D5987"/>
    <w:rsid w:val="003D61AB"/>
    <w:rsid w:val="003D6505"/>
    <w:rsid w:val="003D6A44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60"/>
    <w:rsid w:val="003E7222"/>
    <w:rsid w:val="003E7406"/>
    <w:rsid w:val="003E7DDE"/>
    <w:rsid w:val="003F276F"/>
    <w:rsid w:val="003F29F4"/>
    <w:rsid w:val="003F39D3"/>
    <w:rsid w:val="003F410E"/>
    <w:rsid w:val="003F4538"/>
    <w:rsid w:val="003F4CD8"/>
    <w:rsid w:val="003F6448"/>
    <w:rsid w:val="003F6CA8"/>
    <w:rsid w:val="003F7F79"/>
    <w:rsid w:val="004006E5"/>
    <w:rsid w:val="00401627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10445"/>
    <w:rsid w:val="00410DE3"/>
    <w:rsid w:val="00411C1E"/>
    <w:rsid w:val="00412002"/>
    <w:rsid w:val="0041289C"/>
    <w:rsid w:val="00414444"/>
    <w:rsid w:val="00414FC5"/>
    <w:rsid w:val="0041575D"/>
    <w:rsid w:val="00420E22"/>
    <w:rsid w:val="00420F64"/>
    <w:rsid w:val="004214AF"/>
    <w:rsid w:val="00422480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2009"/>
    <w:rsid w:val="00462CE7"/>
    <w:rsid w:val="00464148"/>
    <w:rsid w:val="0046489E"/>
    <w:rsid w:val="00465676"/>
    <w:rsid w:val="00465D4F"/>
    <w:rsid w:val="00466918"/>
    <w:rsid w:val="0046707D"/>
    <w:rsid w:val="004705C4"/>
    <w:rsid w:val="00470FF3"/>
    <w:rsid w:val="00472F56"/>
    <w:rsid w:val="00475C10"/>
    <w:rsid w:val="00475C3B"/>
    <w:rsid w:val="004762D3"/>
    <w:rsid w:val="00476930"/>
    <w:rsid w:val="00477D63"/>
    <w:rsid w:val="00480348"/>
    <w:rsid w:val="00480354"/>
    <w:rsid w:val="0048123D"/>
    <w:rsid w:val="00481461"/>
    <w:rsid w:val="00481894"/>
    <w:rsid w:val="00481CD3"/>
    <w:rsid w:val="00482728"/>
    <w:rsid w:val="004827C9"/>
    <w:rsid w:val="00482949"/>
    <w:rsid w:val="00482D07"/>
    <w:rsid w:val="004831D3"/>
    <w:rsid w:val="00483A5D"/>
    <w:rsid w:val="00483F06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94906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85D"/>
    <w:rsid w:val="004C2B37"/>
    <w:rsid w:val="004C383E"/>
    <w:rsid w:val="004C3AEE"/>
    <w:rsid w:val="004C4877"/>
    <w:rsid w:val="004C4F75"/>
    <w:rsid w:val="004C5A14"/>
    <w:rsid w:val="004C6CA4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1B04"/>
    <w:rsid w:val="004E2F9B"/>
    <w:rsid w:val="004E367C"/>
    <w:rsid w:val="004E5266"/>
    <w:rsid w:val="004E5A56"/>
    <w:rsid w:val="004E62C6"/>
    <w:rsid w:val="004E756C"/>
    <w:rsid w:val="004E7F07"/>
    <w:rsid w:val="004F08BA"/>
    <w:rsid w:val="004F0B8B"/>
    <w:rsid w:val="004F14AB"/>
    <w:rsid w:val="004F446E"/>
    <w:rsid w:val="004F5601"/>
    <w:rsid w:val="004F6AFC"/>
    <w:rsid w:val="004F7911"/>
    <w:rsid w:val="00500D1C"/>
    <w:rsid w:val="00502A04"/>
    <w:rsid w:val="00503670"/>
    <w:rsid w:val="005038D1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308B"/>
    <w:rsid w:val="00513F44"/>
    <w:rsid w:val="005144B1"/>
    <w:rsid w:val="00514744"/>
    <w:rsid w:val="0051603C"/>
    <w:rsid w:val="00516BE6"/>
    <w:rsid w:val="00516E9E"/>
    <w:rsid w:val="00517FFB"/>
    <w:rsid w:val="0052063E"/>
    <w:rsid w:val="00520653"/>
    <w:rsid w:val="0052070F"/>
    <w:rsid w:val="00521467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9B9"/>
    <w:rsid w:val="00527A8D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ABC"/>
    <w:rsid w:val="0053508A"/>
    <w:rsid w:val="005352BC"/>
    <w:rsid w:val="0053582A"/>
    <w:rsid w:val="00536C59"/>
    <w:rsid w:val="0053754C"/>
    <w:rsid w:val="0053761F"/>
    <w:rsid w:val="005422CC"/>
    <w:rsid w:val="005422D9"/>
    <w:rsid w:val="00542908"/>
    <w:rsid w:val="005430FD"/>
    <w:rsid w:val="005449A2"/>
    <w:rsid w:val="00546089"/>
    <w:rsid w:val="00546817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44AF"/>
    <w:rsid w:val="0056490F"/>
    <w:rsid w:val="005653E2"/>
    <w:rsid w:val="00565BBC"/>
    <w:rsid w:val="005666D3"/>
    <w:rsid w:val="00567061"/>
    <w:rsid w:val="00570260"/>
    <w:rsid w:val="00570C05"/>
    <w:rsid w:val="005715F5"/>
    <w:rsid w:val="0057178C"/>
    <w:rsid w:val="00580FB5"/>
    <w:rsid w:val="0058126B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3A39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6037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1BB2"/>
    <w:rsid w:val="005C2000"/>
    <w:rsid w:val="005C3457"/>
    <w:rsid w:val="005C360F"/>
    <w:rsid w:val="005C387E"/>
    <w:rsid w:val="005C3BF1"/>
    <w:rsid w:val="005C3FB3"/>
    <w:rsid w:val="005C5896"/>
    <w:rsid w:val="005C665D"/>
    <w:rsid w:val="005C6C48"/>
    <w:rsid w:val="005C7023"/>
    <w:rsid w:val="005C7344"/>
    <w:rsid w:val="005C734A"/>
    <w:rsid w:val="005C7617"/>
    <w:rsid w:val="005C7685"/>
    <w:rsid w:val="005D05C0"/>
    <w:rsid w:val="005D181A"/>
    <w:rsid w:val="005D1AD2"/>
    <w:rsid w:val="005D25EE"/>
    <w:rsid w:val="005D30DB"/>
    <w:rsid w:val="005D35E5"/>
    <w:rsid w:val="005D4815"/>
    <w:rsid w:val="005D4BB7"/>
    <w:rsid w:val="005D4BC3"/>
    <w:rsid w:val="005D5506"/>
    <w:rsid w:val="005D6007"/>
    <w:rsid w:val="005D6A86"/>
    <w:rsid w:val="005D6EBE"/>
    <w:rsid w:val="005E2469"/>
    <w:rsid w:val="005E4BDB"/>
    <w:rsid w:val="005E529B"/>
    <w:rsid w:val="005E63C6"/>
    <w:rsid w:val="005E66C2"/>
    <w:rsid w:val="005E7154"/>
    <w:rsid w:val="005E7A2C"/>
    <w:rsid w:val="005F034D"/>
    <w:rsid w:val="005F0F19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5A3"/>
    <w:rsid w:val="0060251B"/>
    <w:rsid w:val="00602CDB"/>
    <w:rsid w:val="00603F90"/>
    <w:rsid w:val="00605068"/>
    <w:rsid w:val="00606071"/>
    <w:rsid w:val="00611AA7"/>
    <w:rsid w:val="00611B74"/>
    <w:rsid w:val="00611C92"/>
    <w:rsid w:val="00611D00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51F8"/>
    <w:rsid w:val="0062623C"/>
    <w:rsid w:val="00626FEA"/>
    <w:rsid w:val="00630518"/>
    <w:rsid w:val="00631E92"/>
    <w:rsid w:val="00632EF0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9FC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1A80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4405"/>
    <w:rsid w:val="00694479"/>
    <w:rsid w:val="00694577"/>
    <w:rsid w:val="00694F86"/>
    <w:rsid w:val="00695EE6"/>
    <w:rsid w:val="006960E7"/>
    <w:rsid w:val="00696430"/>
    <w:rsid w:val="00697182"/>
    <w:rsid w:val="00697842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CBC"/>
    <w:rsid w:val="006C40DE"/>
    <w:rsid w:val="006C5941"/>
    <w:rsid w:val="006C5A8E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3C5"/>
    <w:rsid w:val="00700680"/>
    <w:rsid w:val="00700B3C"/>
    <w:rsid w:val="00700EBA"/>
    <w:rsid w:val="00702447"/>
    <w:rsid w:val="00702956"/>
    <w:rsid w:val="00702B9C"/>
    <w:rsid w:val="00704B2F"/>
    <w:rsid w:val="00705E3B"/>
    <w:rsid w:val="00705EFF"/>
    <w:rsid w:val="00706F3A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49B"/>
    <w:rsid w:val="00721E19"/>
    <w:rsid w:val="00722CB0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ED5"/>
    <w:rsid w:val="00737E57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DC9"/>
    <w:rsid w:val="00752707"/>
    <w:rsid w:val="00752847"/>
    <w:rsid w:val="00752906"/>
    <w:rsid w:val="00754890"/>
    <w:rsid w:val="00755135"/>
    <w:rsid w:val="00761A9C"/>
    <w:rsid w:val="00762302"/>
    <w:rsid w:val="007623CD"/>
    <w:rsid w:val="00762E07"/>
    <w:rsid w:val="0076370C"/>
    <w:rsid w:val="00764548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A58"/>
    <w:rsid w:val="007721F8"/>
    <w:rsid w:val="007726A6"/>
    <w:rsid w:val="00772C4F"/>
    <w:rsid w:val="00772FBC"/>
    <w:rsid w:val="00773387"/>
    <w:rsid w:val="007737E5"/>
    <w:rsid w:val="0077411A"/>
    <w:rsid w:val="00774A3C"/>
    <w:rsid w:val="00774A45"/>
    <w:rsid w:val="00775702"/>
    <w:rsid w:val="00775F3F"/>
    <w:rsid w:val="0078088C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510A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B02EB"/>
    <w:rsid w:val="007B036B"/>
    <w:rsid w:val="007B18A5"/>
    <w:rsid w:val="007B2600"/>
    <w:rsid w:val="007B282D"/>
    <w:rsid w:val="007B29B1"/>
    <w:rsid w:val="007B2B4D"/>
    <w:rsid w:val="007B4A8B"/>
    <w:rsid w:val="007B523C"/>
    <w:rsid w:val="007B7496"/>
    <w:rsid w:val="007C067F"/>
    <w:rsid w:val="007C0E9C"/>
    <w:rsid w:val="007C15DC"/>
    <w:rsid w:val="007C1A2B"/>
    <w:rsid w:val="007C1A58"/>
    <w:rsid w:val="007C23CD"/>
    <w:rsid w:val="007C2BF5"/>
    <w:rsid w:val="007C2EC4"/>
    <w:rsid w:val="007C3423"/>
    <w:rsid w:val="007C3475"/>
    <w:rsid w:val="007C5C0D"/>
    <w:rsid w:val="007C6176"/>
    <w:rsid w:val="007C7A99"/>
    <w:rsid w:val="007C7DB7"/>
    <w:rsid w:val="007C7E86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9B0"/>
    <w:rsid w:val="007E1C30"/>
    <w:rsid w:val="007E2CFA"/>
    <w:rsid w:val="007E353C"/>
    <w:rsid w:val="007E379F"/>
    <w:rsid w:val="007E44A7"/>
    <w:rsid w:val="007E45CD"/>
    <w:rsid w:val="007E573D"/>
    <w:rsid w:val="007E5DA7"/>
    <w:rsid w:val="007E5E82"/>
    <w:rsid w:val="007E64ED"/>
    <w:rsid w:val="007E718F"/>
    <w:rsid w:val="007F28F1"/>
    <w:rsid w:val="007F467D"/>
    <w:rsid w:val="007F64C2"/>
    <w:rsid w:val="007F66F1"/>
    <w:rsid w:val="007F7DE5"/>
    <w:rsid w:val="007F7E97"/>
    <w:rsid w:val="008003DC"/>
    <w:rsid w:val="00800A9E"/>
    <w:rsid w:val="00800D45"/>
    <w:rsid w:val="00802E9B"/>
    <w:rsid w:val="00803647"/>
    <w:rsid w:val="0080415D"/>
    <w:rsid w:val="00804DF7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60C0"/>
    <w:rsid w:val="0081722F"/>
    <w:rsid w:val="00822F1D"/>
    <w:rsid w:val="008244E1"/>
    <w:rsid w:val="008248E6"/>
    <w:rsid w:val="008251FE"/>
    <w:rsid w:val="008252A4"/>
    <w:rsid w:val="00825B85"/>
    <w:rsid w:val="00825E0C"/>
    <w:rsid w:val="00830B8D"/>
    <w:rsid w:val="008320CD"/>
    <w:rsid w:val="00833060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201B"/>
    <w:rsid w:val="0085232D"/>
    <w:rsid w:val="008532EA"/>
    <w:rsid w:val="00853A5B"/>
    <w:rsid w:val="008552E3"/>
    <w:rsid w:val="008558A4"/>
    <w:rsid w:val="00856BF2"/>
    <w:rsid w:val="008574D3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7400"/>
    <w:rsid w:val="00877E65"/>
    <w:rsid w:val="00882008"/>
    <w:rsid w:val="008821A4"/>
    <w:rsid w:val="00883935"/>
    <w:rsid w:val="00883B3C"/>
    <w:rsid w:val="00885A06"/>
    <w:rsid w:val="00886E95"/>
    <w:rsid w:val="00887565"/>
    <w:rsid w:val="0089236B"/>
    <w:rsid w:val="0089378A"/>
    <w:rsid w:val="00893A52"/>
    <w:rsid w:val="00893B70"/>
    <w:rsid w:val="00893C80"/>
    <w:rsid w:val="00893EE4"/>
    <w:rsid w:val="0089467A"/>
    <w:rsid w:val="00895395"/>
    <w:rsid w:val="00895BBA"/>
    <w:rsid w:val="0089683D"/>
    <w:rsid w:val="008A0C03"/>
    <w:rsid w:val="008A1894"/>
    <w:rsid w:val="008A2342"/>
    <w:rsid w:val="008A34BA"/>
    <w:rsid w:val="008A38F1"/>
    <w:rsid w:val="008A40E3"/>
    <w:rsid w:val="008A440C"/>
    <w:rsid w:val="008A46CE"/>
    <w:rsid w:val="008A61A5"/>
    <w:rsid w:val="008B02F4"/>
    <w:rsid w:val="008B03BC"/>
    <w:rsid w:val="008B0421"/>
    <w:rsid w:val="008B0959"/>
    <w:rsid w:val="008B1BD8"/>
    <w:rsid w:val="008B26F0"/>
    <w:rsid w:val="008B414D"/>
    <w:rsid w:val="008B4CE8"/>
    <w:rsid w:val="008B728E"/>
    <w:rsid w:val="008B7528"/>
    <w:rsid w:val="008C14B9"/>
    <w:rsid w:val="008C2B69"/>
    <w:rsid w:val="008C2EBA"/>
    <w:rsid w:val="008C2EF8"/>
    <w:rsid w:val="008C746D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664C"/>
    <w:rsid w:val="008E6893"/>
    <w:rsid w:val="008E7178"/>
    <w:rsid w:val="008F109A"/>
    <w:rsid w:val="008F1333"/>
    <w:rsid w:val="008F16F9"/>
    <w:rsid w:val="008F25DD"/>
    <w:rsid w:val="008F3741"/>
    <w:rsid w:val="008F3919"/>
    <w:rsid w:val="008F3D3C"/>
    <w:rsid w:val="008F4C6A"/>
    <w:rsid w:val="008F4E3D"/>
    <w:rsid w:val="0090072A"/>
    <w:rsid w:val="009010F1"/>
    <w:rsid w:val="00902079"/>
    <w:rsid w:val="009029D1"/>
    <w:rsid w:val="00902D55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376"/>
    <w:rsid w:val="009115F4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926"/>
    <w:rsid w:val="00915CF5"/>
    <w:rsid w:val="00916D78"/>
    <w:rsid w:val="0091734A"/>
    <w:rsid w:val="00917DD3"/>
    <w:rsid w:val="009202F6"/>
    <w:rsid w:val="00920C22"/>
    <w:rsid w:val="00921968"/>
    <w:rsid w:val="00922CC8"/>
    <w:rsid w:val="009252E1"/>
    <w:rsid w:val="00926FB9"/>
    <w:rsid w:val="009274C0"/>
    <w:rsid w:val="009274CD"/>
    <w:rsid w:val="00930484"/>
    <w:rsid w:val="00930E20"/>
    <w:rsid w:val="00932444"/>
    <w:rsid w:val="009325E3"/>
    <w:rsid w:val="00934274"/>
    <w:rsid w:val="00935E59"/>
    <w:rsid w:val="009369E4"/>
    <w:rsid w:val="00936EDC"/>
    <w:rsid w:val="00936F8C"/>
    <w:rsid w:val="00937532"/>
    <w:rsid w:val="009379C3"/>
    <w:rsid w:val="00940CCD"/>
    <w:rsid w:val="00940DD0"/>
    <w:rsid w:val="00941028"/>
    <w:rsid w:val="009411F3"/>
    <w:rsid w:val="00941814"/>
    <w:rsid w:val="00943EFD"/>
    <w:rsid w:val="00943FAE"/>
    <w:rsid w:val="00944A1A"/>
    <w:rsid w:val="00951DB4"/>
    <w:rsid w:val="009525DD"/>
    <w:rsid w:val="0095263E"/>
    <w:rsid w:val="00953619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619C"/>
    <w:rsid w:val="00966353"/>
    <w:rsid w:val="0097017F"/>
    <w:rsid w:val="00970220"/>
    <w:rsid w:val="00970449"/>
    <w:rsid w:val="00972978"/>
    <w:rsid w:val="009730DB"/>
    <w:rsid w:val="00973173"/>
    <w:rsid w:val="0097336D"/>
    <w:rsid w:val="0098063F"/>
    <w:rsid w:val="00980819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DC9"/>
    <w:rsid w:val="009A4473"/>
    <w:rsid w:val="009A471D"/>
    <w:rsid w:val="009A4C44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3A69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F1FB2"/>
    <w:rsid w:val="009F26CA"/>
    <w:rsid w:val="009F28C9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71D"/>
    <w:rsid w:val="00A03873"/>
    <w:rsid w:val="00A03A33"/>
    <w:rsid w:val="00A046E6"/>
    <w:rsid w:val="00A04924"/>
    <w:rsid w:val="00A06A5A"/>
    <w:rsid w:val="00A07039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377E"/>
    <w:rsid w:val="00A25D03"/>
    <w:rsid w:val="00A26A01"/>
    <w:rsid w:val="00A26F62"/>
    <w:rsid w:val="00A27ADA"/>
    <w:rsid w:val="00A3078C"/>
    <w:rsid w:val="00A3212F"/>
    <w:rsid w:val="00A33D52"/>
    <w:rsid w:val="00A3434B"/>
    <w:rsid w:val="00A3495E"/>
    <w:rsid w:val="00A34CCC"/>
    <w:rsid w:val="00A361D0"/>
    <w:rsid w:val="00A433B5"/>
    <w:rsid w:val="00A46FDB"/>
    <w:rsid w:val="00A46FED"/>
    <w:rsid w:val="00A51499"/>
    <w:rsid w:val="00A51FE4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7AF"/>
    <w:rsid w:val="00A62013"/>
    <w:rsid w:val="00A62554"/>
    <w:rsid w:val="00A645E4"/>
    <w:rsid w:val="00A662E2"/>
    <w:rsid w:val="00A66361"/>
    <w:rsid w:val="00A6695B"/>
    <w:rsid w:val="00A669FD"/>
    <w:rsid w:val="00A66E09"/>
    <w:rsid w:val="00A67A5C"/>
    <w:rsid w:val="00A706A9"/>
    <w:rsid w:val="00A70A33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A0E37"/>
    <w:rsid w:val="00AA1A37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C0681"/>
    <w:rsid w:val="00AC0E48"/>
    <w:rsid w:val="00AC0FD2"/>
    <w:rsid w:val="00AC1BB8"/>
    <w:rsid w:val="00AC1CF6"/>
    <w:rsid w:val="00AC23C9"/>
    <w:rsid w:val="00AC3EAC"/>
    <w:rsid w:val="00AC4968"/>
    <w:rsid w:val="00AC6142"/>
    <w:rsid w:val="00AC6691"/>
    <w:rsid w:val="00AC685F"/>
    <w:rsid w:val="00AD17DD"/>
    <w:rsid w:val="00AD2C73"/>
    <w:rsid w:val="00AD547E"/>
    <w:rsid w:val="00AD7202"/>
    <w:rsid w:val="00AE0A1F"/>
    <w:rsid w:val="00AE0F00"/>
    <w:rsid w:val="00AE11AF"/>
    <w:rsid w:val="00AE435F"/>
    <w:rsid w:val="00AE4746"/>
    <w:rsid w:val="00AE4BE0"/>
    <w:rsid w:val="00AE5261"/>
    <w:rsid w:val="00AE5D88"/>
    <w:rsid w:val="00AE64D9"/>
    <w:rsid w:val="00AE6AD0"/>
    <w:rsid w:val="00AE6E28"/>
    <w:rsid w:val="00AE717F"/>
    <w:rsid w:val="00AF19DF"/>
    <w:rsid w:val="00AF1DE0"/>
    <w:rsid w:val="00AF1F85"/>
    <w:rsid w:val="00AF332A"/>
    <w:rsid w:val="00AF4A4A"/>
    <w:rsid w:val="00AF5385"/>
    <w:rsid w:val="00AF5693"/>
    <w:rsid w:val="00AF5817"/>
    <w:rsid w:val="00AF5B1E"/>
    <w:rsid w:val="00AF5C09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1DBF"/>
    <w:rsid w:val="00B120BA"/>
    <w:rsid w:val="00B141E9"/>
    <w:rsid w:val="00B14440"/>
    <w:rsid w:val="00B14F10"/>
    <w:rsid w:val="00B1512E"/>
    <w:rsid w:val="00B1545F"/>
    <w:rsid w:val="00B16ABD"/>
    <w:rsid w:val="00B17837"/>
    <w:rsid w:val="00B200CB"/>
    <w:rsid w:val="00B2212A"/>
    <w:rsid w:val="00B2214E"/>
    <w:rsid w:val="00B22C44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4AEC"/>
    <w:rsid w:val="00B34E75"/>
    <w:rsid w:val="00B35230"/>
    <w:rsid w:val="00B35681"/>
    <w:rsid w:val="00B357A1"/>
    <w:rsid w:val="00B35901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4DD0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50D9"/>
    <w:rsid w:val="00B76D92"/>
    <w:rsid w:val="00B776CE"/>
    <w:rsid w:val="00B77783"/>
    <w:rsid w:val="00B77F1E"/>
    <w:rsid w:val="00B82044"/>
    <w:rsid w:val="00B8243D"/>
    <w:rsid w:val="00B83E8E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657C"/>
    <w:rsid w:val="00B96CE4"/>
    <w:rsid w:val="00B96F22"/>
    <w:rsid w:val="00B97CED"/>
    <w:rsid w:val="00BA285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60CD"/>
    <w:rsid w:val="00BB69BF"/>
    <w:rsid w:val="00BB6B97"/>
    <w:rsid w:val="00BB77E2"/>
    <w:rsid w:val="00BC0425"/>
    <w:rsid w:val="00BC1011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93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692A"/>
    <w:rsid w:val="00C16AEC"/>
    <w:rsid w:val="00C17F81"/>
    <w:rsid w:val="00C21B3C"/>
    <w:rsid w:val="00C24E33"/>
    <w:rsid w:val="00C25284"/>
    <w:rsid w:val="00C258F4"/>
    <w:rsid w:val="00C25E35"/>
    <w:rsid w:val="00C268CE"/>
    <w:rsid w:val="00C30403"/>
    <w:rsid w:val="00C305E6"/>
    <w:rsid w:val="00C30BF3"/>
    <w:rsid w:val="00C31930"/>
    <w:rsid w:val="00C32613"/>
    <w:rsid w:val="00C34048"/>
    <w:rsid w:val="00C3451D"/>
    <w:rsid w:val="00C35040"/>
    <w:rsid w:val="00C36A99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DAC"/>
    <w:rsid w:val="00C56153"/>
    <w:rsid w:val="00C56AF6"/>
    <w:rsid w:val="00C57314"/>
    <w:rsid w:val="00C57FB4"/>
    <w:rsid w:val="00C61763"/>
    <w:rsid w:val="00C6199C"/>
    <w:rsid w:val="00C62095"/>
    <w:rsid w:val="00C635CB"/>
    <w:rsid w:val="00C63B55"/>
    <w:rsid w:val="00C64894"/>
    <w:rsid w:val="00C64B1A"/>
    <w:rsid w:val="00C64D06"/>
    <w:rsid w:val="00C6596C"/>
    <w:rsid w:val="00C6626D"/>
    <w:rsid w:val="00C6656D"/>
    <w:rsid w:val="00C67BFC"/>
    <w:rsid w:val="00C67DD2"/>
    <w:rsid w:val="00C71384"/>
    <w:rsid w:val="00C71C6A"/>
    <w:rsid w:val="00C72361"/>
    <w:rsid w:val="00C730DF"/>
    <w:rsid w:val="00C731F2"/>
    <w:rsid w:val="00C7362A"/>
    <w:rsid w:val="00C743A9"/>
    <w:rsid w:val="00C76073"/>
    <w:rsid w:val="00C76424"/>
    <w:rsid w:val="00C76AB3"/>
    <w:rsid w:val="00C76DE6"/>
    <w:rsid w:val="00C80C56"/>
    <w:rsid w:val="00C812C4"/>
    <w:rsid w:val="00C815E1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90586"/>
    <w:rsid w:val="00C90E7A"/>
    <w:rsid w:val="00C914B4"/>
    <w:rsid w:val="00C91DE4"/>
    <w:rsid w:val="00C93468"/>
    <w:rsid w:val="00C9389A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C7F63"/>
    <w:rsid w:val="00CD0CFC"/>
    <w:rsid w:val="00CD112A"/>
    <w:rsid w:val="00CD1168"/>
    <w:rsid w:val="00CD1380"/>
    <w:rsid w:val="00CD2332"/>
    <w:rsid w:val="00CD43A0"/>
    <w:rsid w:val="00CD44FB"/>
    <w:rsid w:val="00CD4B28"/>
    <w:rsid w:val="00CD4F87"/>
    <w:rsid w:val="00CD656B"/>
    <w:rsid w:val="00CD75F8"/>
    <w:rsid w:val="00CE1029"/>
    <w:rsid w:val="00CE1286"/>
    <w:rsid w:val="00CE38EF"/>
    <w:rsid w:val="00CE39CE"/>
    <w:rsid w:val="00CE48C2"/>
    <w:rsid w:val="00CE6892"/>
    <w:rsid w:val="00CE6C59"/>
    <w:rsid w:val="00CE6C5B"/>
    <w:rsid w:val="00CE7508"/>
    <w:rsid w:val="00CF01DA"/>
    <w:rsid w:val="00CF0204"/>
    <w:rsid w:val="00CF10D6"/>
    <w:rsid w:val="00CF1234"/>
    <w:rsid w:val="00CF14FA"/>
    <w:rsid w:val="00CF161A"/>
    <w:rsid w:val="00CF2269"/>
    <w:rsid w:val="00CF227F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28E6"/>
    <w:rsid w:val="00D32DF9"/>
    <w:rsid w:val="00D3468F"/>
    <w:rsid w:val="00D34BEB"/>
    <w:rsid w:val="00D34F7F"/>
    <w:rsid w:val="00D368B6"/>
    <w:rsid w:val="00D379A3"/>
    <w:rsid w:val="00D37C40"/>
    <w:rsid w:val="00D37F9C"/>
    <w:rsid w:val="00D41189"/>
    <w:rsid w:val="00D4233F"/>
    <w:rsid w:val="00D4257B"/>
    <w:rsid w:val="00D428CB"/>
    <w:rsid w:val="00D45A33"/>
    <w:rsid w:val="00D50B9E"/>
    <w:rsid w:val="00D50C0B"/>
    <w:rsid w:val="00D52E4B"/>
    <w:rsid w:val="00D55465"/>
    <w:rsid w:val="00D557FE"/>
    <w:rsid w:val="00D56E0B"/>
    <w:rsid w:val="00D6034F"/>
    <w:rsid w:val="00D60B1A"/>
    <w:rsid w:val="00D60EEC"/>
    <w:rsid w:val="00D6284F"/>
    <w:rsid w:val="00D656C1"/>
    <w:rsid w:val="00D66299"/>
    <w:rsid w:val="00D66BCB"/>
    <w:rsid w:val="00D67DE4"/>
    <w:rsid w:val="00D67F36"/>
    <w:rsid w:val="00D7065B"/>
    <w:rsid w:val="00D71D9F"/>
    <w:rsid w:val="00D729D6"/>
    <w:rsid w:val="00D73699"/>
    <w:rsid w:val="00D73943"/>
    <w:rsid w:val="00D74355"/>
    <w:rsid w:val="00D74AF2"/>
    <w:rsid w:val="00D74CF0"/>
    <w:rsid w:val="00D76894"/>
    <w:rsid w:val="00D768A6"/>
    <w:rsid w:val="00D77089"/>
    <w:rsid w:val="00D77F30"/>
    <w:rsid w:val="00D77F39"/>
    <w:rsid w:val="00D804E5"/>
    <w:rsid w:val="00D80815"/>
    <w:rsid w:val="00D8133A"/>
    <w:rsid w:val="00D81CF1"/>
    <w:rsid w:val="00D82469"/>
    <w:rsid w:val="00D8281C"/>
    <w:rsid w:val="00D854C9"/>
    <w:rsid w:val="00D858BA"/>
    <w:rsid w:val="00D85F01"/>
    <w:rsid w:val="00D86BEC"/>
    <w:rsid w:val="00D86C86"/>
    <w:rsid w:val="00D86F93"/>
    <w:rsid w:val="00D90B54"/>
    <w:rsid w:val="00D90CDD"/>
    <w:rsid w:val="00D9218E"/>
    <w:rsid w:val="00D93068"/>
    <w:rsid w:val="00D9419C"/>
    <w:rsid w:val="00D94ED3"/>
    <w:rsid w:val="00D958E7"/>
    <w:rsid w:val="00D96836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636"/>
    <w:rsid w:val="00DA6586"/>
    <w:rsid w:val="00DB0088"/>
    <w:rsid w:val="00DB0801"/>
    <w:rsid w:val="00DB0BB6"/>
    <w:rsid w:val="00DB0DB4"/>
    <w:rsid w:val="00DB1146"/>
    <w:rsid w:val="00DB13CB"/>
    <w:rsid w:val="00DB1B37"/>
    <w:rsid w:val="00DB1FF8"/>
    <w:rsid w:val="00DB2CB6"/>
    <w:rsid w:val="00DB30FA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211B"/>
    <w:rsid w:val="00DD2997"/>
    <w:rsid w:val="00DD29F1"/>
    <w:rsid w:val="00DD3971"/>
    <w:rsid w:val="00DD4CA9"/>
    <w:rsid w:val="00DD5260"/>
    <w:rsid w:val="00DD5D65"/>
    <w:rsid w:val="00DD5EC0"/>
    <w:rsid w:val="00DD7422"/>
    <w:rsid w:val="00DD7517"/>
    <w:rsid w:val="00DD7AD3"/>
    <w:rsid w:val="00DD7DA3"/>
    <w:rsid w:val="00DE09E3"/>
    <w:rsid w:val="00DE2224"/>
    <w:rsid w:val="00DE2B15"/>
    <w:rsid w:val="00DE461B"/>
    <w:rsid w:val="00DE4877"/>
    <w:rsid w:val="00DE5AD7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07D1E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DDA"/>
    <w:rsid w:val="00E23F61"/>
    <w:rsid w:val="00E2504B"/>
    <w:rsid w:val="00E263FA"/>
    <w:rsid w:val="00E314F7"/>
    <w:rsid w:val="00E31DA8"/>
    <w:rsid w:val="00E32529"/>
    <w:rsid w:val="00E34046"/>
    <w:rsid w:val="00E355B1"/>
    <w:rsid w:val="00E363C7"/>
    <w:rsid w:val="00E371E2"/>
    <w:rsid w:val="00E410DB"/>
    <w:rsid w:val="00E41AA4"/>
    <w:rsid w:val="00E41DA8"/>
    <w:rsid w:val="00E42325"/>
    <w:rsid w:val="00E42EFA"/>
    <w:rsid w:val="00E43C9E"/>
    <w:rsid w:val="00E45B11"/>
    <w:rsid w:val="00E46FFA"/>
    <w:rsid w:val="00E5048A"/>
    <w:rsid w:val="00E5088D"/>
    <w:rsid w:val="00E50D1E"/>
    <w:rsid w:val="00E52FAA"/>
    <w:rsid w:val="00E539D3"/>
    <w:rsid w:val="00E547C7"/>
    <w:rsid w:val="00E54DA3"/>
    <w:rsid w:val="00E551F3"/>
    <w:rsid w:val="00E55D78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47C4"/>
    <w:rsid w:val="00E85952"/>
    <w:rsid w:val="00E860F7"/>
    <w:rsid w:val="00E868BD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7B4"/>
    <w:rsid w:val="00EA6522"/>
    <w:rsid w:val="00EA7B26"/>
    <w:rsid w:val="00EB0141"/>
    <w:rsid w:val="00EB08BA"/>
    <w:rsid w:val="00EB32ED"/>
    <w:rsid w:val="00EB42F3"/>
    <w:rsid w:val="00EB4AB3"/>
    <w:rsid w:val="00EB4E30"/>
    <w:rsid w:val="00EB56AE"/>
    <w:rsid w:val="00EB760C"/>
    <w:rsid w:val="00EB7C42"/>
    <w:rsid w:val="00EC039D"/>
    <w:rsid w:val="00EC1A4E"/>
    <w:rsid w:val="00EC21A8"/>
    <w:rsid w:val="00EC279B"/>
    <w:rsid w:val="00EC2ED6"/>
    <w:rsid w:val="00EC48E8"/>
    <w:rsid w:val="00EC4D34"/>
    <w:rsid w:val="00EC70C2"/>
    <w:rsid w:val="00EC72CC"/>
    <w:rsid w:val="00ED033F"/>
    <w:rsid w:val="00ED05ED"/>
    <w:rsid w:val="00ED0AD5"/>
    <w:rsid w:val="00ED1EAD"/>
    <w:rsid w:val="00ED37C3"/>
    <w:rsid w:val="00ED3FDC"/>
    <w:rsid w:val="00ED4256"/>
    <w:rsid w:val="00ED5FD5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1E1"/>
    <w:rsid w:val="00EF2AC3"/>
    <w:rsid w:val="00EF3397"/>
    <w:rsid w:val="00EF3782"/>
    <w:rsid w:val="00EF4901"/>
    <w:rsid w:val="00EF5115"/>
    <w:rsid w:val="00EF55F6"/>
    <w:rsid w:val="00EF723B"/>
    <w:rsid w:val="00F016B4"/>
    <w:rsid w:val="00F0208F"/>
    <w:rsid w:val="00F02B16"/>
    <w:rsid w:val="00F03BF7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90B"/>
    <w:rsid w:val="00F15873"/>
    <w:rsid w:val="00F15D30"/>
    <w:rsid w:val="00F167A4"/>
    <w:rsid w:val="00F16DF0"/>
    <w:rsid w:val="00F17220"/>
    <w:rsid w:val="00F20A43"/>
    <w:rsid w:val="00F22096"/>
    <w:rsid w:val="00F2217A"/>
    <w:rsid w:val="00F2348A"/>
    <w:rsid w:val="00F24A03"/>
    <w:rsid w:val="00F24BBF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56C"/>
    <w:rsid w:val="00F34F97"/>
    <w:rsid w:val="00F3573A"/>
    <w:rsid w:val="00F35B32"/>
    <w:rsid w:val="00F3609C"/>
    <w:rsid w:val="00F36456"/>
    <w:rsid w:val="00F369BB"/>
    <w:rsid w:val="00F36C46"/>
    <w:rsid w:val="00F36D0E"/>
    <w:rsid w:val="00F37939"/>
    <w:rsid w:val="00F403DB"/>
    <w:rsid w:val="00F40533"/>
    <w:rsid w:val="00F41D07"/>
    <w:rsid w:val="00F42DBA"/>
    <w:rsid w:val="00F4530D"/>
    <w:rsid w:val="00F46527"/>
    <w:rsid w:val="00F47C58"/>
    <w:rsid w:val="00F5005E"/>
    <w:rsid w:val="00F512E7"/>
    <w:rsid w:val="00F51A19"/>
    <w:rsid w:val="00F52523"/>
    <w:rsid w:val="00F53186"/>
    <w:rsid w:val="00F5339D"/>
    <w:rsid w:val="00F5400C"/>
    <w:rsid w:val="00F5499A"/>
    <w:rsid w:val="00F54DA3"/>
    <w:rsid w:val="00F5512E"/>
    <w:rsid w:val="00F5664B"/>
    <w:rsid w:val="00F5753B"/>
    <w:rsid w:val="00F61942"/>
    <w:rsid w:val="00F62349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7086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4C59"/>
    <w:rsid w:val="00F961D7"/>
    <w:rsid w:val="00F96E78"/>
    <w:rsid w:val="00FA072E"/>
    <w:rsid w:val="00FA1037"/>
    <w:rsid w:val="00FA5F2B"/>
    <w:rsid w:val="00FA66B6"/>
    <w:rsid w:val="00FA70F0"/>
    <w:rsid w:val="00FA750A"/>
    <w:rsid w:val="00FB01E3"/>
    <w:rsid w:val="00FB020E"/>
    <w:rsid w:val="00FB0229"/>
    <w:rsid w:val="00FB08F8"/>
    <w:rsid w:val="00FB1DE2"/>
    <w:rsid w:val="00FB23D0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854"/>
    <w:rsid w:val="00FC6A78"/>
    <w:rsid w:val="00FC77A3"/>
    <w:rsid w:val="00FD22A0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AB4"/>
    <w:rsid w:val="00FF2179"/>
    <w:rsid w:val="00FF263F"/>
    <w:rsid w:val="00FF2B32"/>
    <w:rsid w:val="00FF3A1F"/>
    <w:rsid w:val="00FF3CBB"/>
    <w:rsid w:val="00FF3DFE"/>
    <w:rsid w:val="00FF65F5"/>
    <w:rsid w:val="00FF7A92"/>
    <w:rsid w:val="0952DF72"/>
    <w:rsid w:val="0D044CD6"/>
    <w:rsid w:val="114B420B"/>
    <w:rsid w:val="1D2325F4"/>
    <w:rsid w:val="1EB8CF10"/>
    <w:rsid w:val="252E5607"/>
    <w:rsid w:val="25BBC178"/>
    <w:rsid w:val="2756D8B0"/>
    <w:rsid w:val="34320C67"/>
    <w:rsid w:val="4AADB1AD"/>
    <w:rsid w:val="51404626"/>
    <w:rsid w:val="5C63AD35"/>
    <w:rsid w:val="747B5097"/>
    <w:rsid w:val="78564D85"/>
    <w:rsid w:val="7D14C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BD35C0"/>
  <w15:docId w15:val="{9DDF85DD-7C3E-467B-BF09-5C5A8EF6E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FE7CE0"/>
  </w:style>
  <w:style w:type="character" w:customStyle="1" w:styleId="Heading1Char">
    <w:name w:val="Heading 1 Char"/>
    <w:basedOn w:val="DefaultParagraphFont"/>
    <w:link w:val="Heading1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FE7CE0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FE7CE0"/>
  </w:style>
  <w:style w:type="character" w:customStyle="1" w:styleId="Hyperlink1">
    <w:name w:val="Hyperlink1"/>
    <w:basedOn w:val="DefaultParagraphFont"/>
    <w:uiPriority w:val="99"/>
    <w:unhideWhenUsed/>
    <w:rsid w:val="00FE7CE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FootnoteText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Normal"/>
    <w:link w:val="FootnoteTextChar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FootnoteTextChar">
    <w:name w:val="Footnote Text Char"/>
    <w:aliases w:val="Fußnotentext arial Char,Podrozdział Char,stile 1 Char,Footnote Char,Footnote1 Char,Footnote2 Char,Footnote3 Char,Footnote4 Char,Footnote5 Char,Footnote6 Char,Footnote7 Char,Footnote8 Char,Footnote9 Char,Footnote10 Char,Footnote11 Char"/>
    <w:basedOn w:val="DefaultParagraphFont"/>
    <w:link w:val="FootnoteText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FootnoteReference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FE7CE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DefaultParagraphFont"/>
    <w:rsid w:val="00FE7CE0"/>
  </w:style>
  <w:style w:type="paragraph" w:customStyle="1" w:styleId="1">
    <w:name w:val="Точки1"/>
    <w:basedOn w:val="Normal"/>
    <w:next w:val="Normal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TitleChar">
    <w:name w:val="Title Char"/>
    <w:basedOn w:val="DefaultParagraphFont"/>
    <w:link w:val="Title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Normal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FE7CE0"/>
  </w:style>
  <w:style w:type="paragraph" w:customStyle="1" w:styleId="TOC11">
    <w:name w:val="TOC 11"/>
    <w:basedOn w:val="Normal"/>
    <w:next w:val="Normal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Normal"/>
    <w:next w:val="Normal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Strong">
    <w:name w:val="Strong"/>
    <w:basedOn w:val="DefaultParagraphFont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DefaultParagraphFont"/>
    <w:rsid w:val="00FE7CE0"/>
  </w:style>
  <w:style w:type="character" w:customStyle="1" w:styleId="10">
    <w:name w:val="Шрифт на абзаца по подразбиране1"/>
    <w:rsid w:val="00FE7CE0"/>
  </w:style>
  <w:style w:type="character" w:customStyle="1" w:styleId="Heading1Char1">
    <w:name w:val="Heading 1 Char1"/>
    <w:basedOn w:val="DefaultParagraphFont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1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FE7CE0"/>
  </w:style>
  <w:style w:type="paragraph" w:styleId="Footer">
    <w:name w:val="footer"/>
    <w:basedOn w:val="Normal"/>
    <w:link w:val="FooterChar1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FE7CE0"/>
  </w:style>
  <w:style w:type="character" w:styleId="Hyperlink">
    <w:name w:val="Hyperlink"/>
    <w:basedOn w:val="DefaultParagraphFont"/>
    <w:uiPriority w:val="99"/>
    <w:unhideWhenUsed/>
    <w:rsid w:val="00FE7CE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E7CE0"/>
    <w:pPr>
      <w:ind w:left="720"/>
      <w:contextualSpacing/>
    </w:pPr>
  </w:style>
  <w:style w:type="table" w:styleId="TableGrid">
    <w:name w:val="Table Grid"/>
    <w:basedOn w:val="TableNormal"/>
    <w:uiPriority w:val="39"/>
    <w:rsid w:val="00FE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1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FE7C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FE7CE0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DefaultParagraphFont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2">
    <w:name w:val="Table Grid2"/>
    <w:basedOn w:val="TableNormal"/>
    <w:next w:val="TableGrid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23F9C"/>
    <w:pPr>
      <w:spacing w:after="0" w:line="240" w:lineRule="auto"/>
    </w:pPr>
    <w:rPr>
      <w:rFonts w:eastAsiaTheme="minorEastAsia"/>
    </w:rPr>
  </w:style>
  <w:style w:type="paragraph" w:styleId="BodyText">
    <w:name w:val="Body Text"/>
    <w:basedOn w:val="Normal"/>
    <w:link w:val="BodyTextChar"/>
    <w:uiPriority w:val="1"/>
    <w:qFormat/>
    <w:rsid w:val="005036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rsid w:val="00503670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92BC65D9A73E34299D1EF89CDE15DEB" ma:contentTypeVersion="17" ma:contentTypeDescription="Създаване на нов документ" ma:contentTypeScope="" ma:versionID="920956b97728c1288d3cd894372aa54f">
  <xsd:schema xmlns:xsd="http://www.w3.org/2001/XMLSchema" xmlns:xs="http://www.w3.org/2001/XMLSchema" xmlns:p="http://schemas.microsoft.com/office/2006/metadata/properties" xmlns:ns2="d03aa706-2727-41ce-9ab7-74e18124bf02" xmlns:ns3="4b58f1bb-fcb2-4b25-97b7-7c8e2aa565c6" targetNamespace="http://schemas.microsoft.com/office/2006/metadata/properties" ma:root="true" ma:fieldsID="5195f1af0e76a4f2d7fd4cb87225662f" ns2:_="" ns3:_="">
    <xsd:import namespace="d03aa706-2727-41ce-9ab7-74e18124bf02"/>
    <xsd:import namespace="4b58f1bb-fcb2-4b25-97b7-7c8e2aa565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aa706-2727-41ce-9ab7-74e18124b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86abb0c-3f0c-406a-bb68-696f3a60d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8f1bb-fcb2-4b25-97b7-7c8e2aa565c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3aa706-2727-41ce-9ab7-74e18124bf0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5CEF2-4DB5-467E-B06B-E81E27A2D2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3aa706-2727-41ce-9ab7-74e18124bf02"/>
    <ds:schemaRef ds:uri="4b58f1bb-fcb2-4b25-97b7-7c8e2aa565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73596A-F5AE-4920-9BC0-EA733367C30C}">
  <ds:schemaRefs>
    <ds:schemaRef ds:uri="http://schemas.microsoft.com/office/2006/metadata/properties"/>
    <ds:schemaRef ds:uri="http://schemas.microsoft.com/office/infopath/2007/PartnerControls"/>
    <ds:schemaRef ds:uri="d03aa706-2727-41ce-9ab7-74e18124bf02"/>
  </ds:schemaRefs>
</ds:datastoreItem>
</file>

<file path=customXml/itemProps3.xml><?xml version="1.0" encoding="utf-8"?>
<ds:datastoreItem xmlns:ds="http://schemas.openxmlformats.org/officeDocument/2006/customXml" ds:itemID="{9372144B-C6A4-4EC1-96E0-F0840E4ABD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968620-EC74-40B3-AB68-3FE0BD5B5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1754</Words>
  <Characters>10003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11734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Director</cp:lastModifiedBy>
  <cp:revision>2</cp:revision>
  <cp:lastPrinted>2026-09-09T10:53:00Z</cp:lastPrinted>
  <dcterms:created xsi:type="dcterms:W3CDTF">2026-09-09T10:53:00Z</dcterms:created>
  <dcterms:modified xsi:type="dcterms:W3CDTF">2026-09-09T10:53:00Z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0x010100B92BC65D9A73E34299D1EF89CDE15DEB</vt:lpwstr>
  </property>
  <property fmtid="{D5CDD505-2E9C-101B-9397-08002B2CF9AE}" pid="3" name="MediaServiceImageTags">
    <vt:lpwstr/>
  </property>
</Properties>
</file>